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речь заходит о Су Иань, которая спасла её, Хэ Ся действительно не может её возненавидеть. Она даже хочет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сколько ты должна? Если меньше пятидесяти тысяч, я помогу тебе вернуть. Если больше, я найду способ. В общем, пока тебя не обнаружили, порви с этой старой женщиной. Как ты можешь погубить своё светлое будущее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волновалась, что даже сон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несмотря на свою болтливость, у неё всё же правильные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игравшая с телефоном, на мгновение замерла, и улыбка застыла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старая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возможно, что-то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при первой встрече все не хвалили Лань Янь за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бы она влюбиться в некрасивую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готова была трясти её, чтобы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полностью подпала под влияние этой старой женщины. Очнись, подруга, любовь к деньгам —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точь-в-точь такими же, как у Чэнь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почувствовала досаду. Если бы не неподходящий момент, она бы с радостью привела сестру к этим двум и показала им, как они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сестра похожа на старую женщину? Кожа и фигура у неё в разы лучше,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разве ей нужны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её интересовало тело сестры... то есть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Хэ Ся не продолжала болтать у неё над ухом, Су Иань достала наушники, надела их и включила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мелодию она услышала сегодня в машине сестры. Она была очень лиричной, сестре она нравилась, и 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была в шоке. Она глубоко убеждена, что старая женщина, которая обманула её соседку по комнате, родом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уговорить её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телефон и подключив его к зарядке, Хэ Ся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завибрировал — звонила её любимая, приглашая её после занятий в художественную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Ся загорелись, она взглянула на Су Иань, которая, казалось, не слышала их разговора,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дорогая, как раз мне нужно кое-что обсудить с тобой. Помоги мне придумать решение, и никому не говори,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Су... да, её обманула старая женщина... у неё нет никакой любимой Омеги. Слушай, дорогая, ты должна помочь мне придумать, как вернуть Су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ожидала, что она сделает такое. Вместо того чтобы обратить внимание на симпатичную младшекурсницу, она связалась со старой женщиной. Но, судя по моим наблюдениям, они ещё не перешли на физический уровень... нет... я не чувствую запаха феромонов Омеги. С того дня я вообще не чувствую запаха феромонов Су. Да-да, вот так, люблю тебя,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повесила трубку и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чтобы посмотреть на Су Иань,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ты... — всё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почувствовала необъяснимую вину, но, вспомнив, что она действовала во благо Су Иань, снова обрела уверенность. Однако её слова были прерваны.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теперь буду жить дома и не часто возвращаться сюда, — сказала Су Иань, снимая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слышала, что 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не знала, радоваться ли этому или злиться, и в конце концов только слабо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могла жить дома, зачем ей было ждать до сих пор? Наверняка эта старая женщина уговорила её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по комнате оказалась слишком упрямой, и Хэ Ся была бессильна. Оставалось только надеяться, что её любимая придумает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Хэ Ся была рассеянной, из-за чего на занятиях постоянно отвлекалась, и профессор несколько раз вызывал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Су Иань тоже пострадала. Ей пришлось взбодриться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поссорилась с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она видела, как Хэ Ся разговаривала по телефону. Она не вслушивалась, но по выражению лица могла предположить, что это была её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Хэ Ся её постоянно замечал весь класс, и она не могла вздремнуть, как планировала. Всё-таки надо уважать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она должна была встретиться с сестрой, и если её феромоны снова выйдут из-под контроля, как она справится без достаточного запаса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сестра её разочаровала, особенно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вопрос, Хэ Ся положила книгу на стол, прикрыв лицо, и с укором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медленно поставила в голове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выглядел так, будто она обидела Хэ Ся. Если бы сестра увидела это, она бы заподозрила, что у неё роман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ясно, Су полностью отравлена старой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становится всё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исправлять это как можно скорее, чтобы старуха не погубила такую перспективную молодёжь, как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занятия закончились, Хэ Ся поспешно потянула Су Иань за собой, говоря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поужинаем с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незаметно освободилась от её руки, посмотрела на телефон и увидела, что полчаса назад сестра Виноград отправила ей сообщение, что заедет за 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уже поужинала? Может, я приготовлю что-нибудь для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сегодня ужинаю с семьёй. Ты поешь в университете или приготовь что-нибудь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глазах Су Иань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сестра, я поем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сестра не будет есть, у неё совсем нет желания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сейчас пойти с Хэ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Хэ Ся действительно поссорилась с подругой и хочет, чтобы она помирила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Су Иань убрала телефон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только обнять и поцеловать сестру, а теперь жаждет быть с ней каждую минуту. Действительно, человеческие желания никогда не удовлетворяются.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что-то одно, хочется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знала, как другие влюбляются, но её любовь к сестре проявлялась в том, что все эмоции сестры влияли на её настроение. Достаточно просто видеть сестру, чтобы быть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расстроена, но, вспомнив, что позже ещё увидит сестру, Су Иань почувствовала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наблюдая за ней,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замечала раньше, но теперь, видя, как Су общается с кем-то по телефону, она заметила, что в её глазах столько нежности, что, кажется, вот-вот перельётся. Возможно, это её субъективное восприятие, но теперь она смотрела на соседку и видела её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старой женщины проник глубоко. Что она могла сказать? Только привести её к своей девушке, чтобы та тоже попыталась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ей придётся сегодня извиниться перед подругой и придумать способ проследить за Су, чтобы узнать, кто эта старая женщина, и затем разработать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Сложное выражение на лице Хэ Ся не ускользнуло от Су Иань, но она не хотела тратить силы на это, поэтому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это было что-то важное, Хэ Ся бы уже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недоговорки можно просто игнорировать, это всё равно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считала, что ничего серьёзного не происходит, пока, войдя с Хэ Ся в ресторан, не увидела, что Лань Инь, Цзэн Вэй и ещё несколько младшекурсниц смотрят на неё с таким же сложным выражением, как у Хэ Ся. Тогда она поняла, что дело может быть не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явно тоже не ожидала встретить Лань Инь. Она отвела Цзэн Вэй в сторону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рассказала Лань Инь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сказала, что Су слишком упряма. Я боялась, что не смогу её уговорить, а Лань и другие младшекурсницы лучше умеют убеждать, поэтому рассказала им. Чем больше людей, тем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неискренне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ты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Су потом не будет винить её за болтливость. В любом случае она не сможет винить свою любимую, так что пусть винит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чувствовала себя неловко под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