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общежитие,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ты, кажется, не очень разбираешься, хочешь, я поделюсь с тобой опытом? Я тебе скажу, полное помечение занимает минимум шесть часов, это тяжёлая работа. Если бы не то что в отеле всё было под рукой, я бы не справилась. Конечно, ты физически сильная, может, тебе всё равно, но обязательно подготовь для Омеги что-то для восстановления сил, воду, и самое главное — не торопись. В начале не кусай слишком сильно, делай всё постепенно, и всё получится само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продолжала болтать, полностью в духе человека, который уже прошёл через это, хотя сама только вчера впервые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мешало ей с радостью делиться своими знаниями и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готова объявить всему миру, что она полностью пометила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возможно, была слишком неопытной, поэтому у неё не было никакого прогресса. Как соседка по комнате, она считала своим долгом поделиться с ней некоторыми советами, чтобы помочь ей завоевать сердце любимой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неопытные альфы совсем не в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могла понять, как Хэ Ся так легко делится своими личными делами, хотя сама она тоже была одинока более двадцати лет и не имела никакого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которыми она мыла виноград, слегка дрогнули. Казалось, она была равнодушна, но на самом деле она внимательно прислушивалась.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слушала, тем ярче в её голове возникали образы, и её лицо становилось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говорила Хэ Ся, немного отличалось от того, что она читала в романах и видела в фильмах. Независимо от того, полезно это или нет, она могла запомнить это на будущее. В конце концов она и сестра дойдут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всегда были активной стороной, и если она будет слишком неопытной, это может разочаровать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Су Иань никогда не стеснялась говорить на такие темы. Она могла спокойно обсуждать это с друзьями, но в последнее время, возможно, под влиянием сестры, она стала краснеть при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продолжала свои наставления, но вдруг заметила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ты меня вообще слушаешь? Почему ты краснеешь, когда моешь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Ненормальная любовь к винограду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которая обычно такая смелая перед хулиганами, почему сейчас так молчалива? С ней, которая любит поговорить,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буквально разговаривала сама с собой. Если бы Су Иань хоть как-то отреагировала, она бы не чувствовала себя идиоткой.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лице Су Иань исчезла. Она взяла вымытую виноградину и бросила её в рот, прежде чем небрежно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посмотрела на яркое солнце за окном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дня, действительно жарко. Разговаривая так долго, она сама вспотела. Немного покрасневшее лицо Су Иань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значит, она всё это время говорила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с раздражением выхватила виноград из рук Су Иань, съела две ягоды и чуть не заплакала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кислый виноград, который она когда-либо ела, даже кислее,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посмотрела на Су Иань, которая даже бровью не повела, и с уважением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её ударили дважды железным прутом, и ничего. Её железу укусили, и ничего. Сейчас она ест такой кислый виноград, и ничего. Су Иань определённо могла терпеть то, что другие не могли. Поэтому неудивительно, что она смогла устоять перед искушением своей любимой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причина того, что она вчера не смогла завоевать ту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трудно представить, как бы Су Иань выглядела в порыве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могла бы с каменным лицом приказать Омеге подставить свою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содрогнулась от своей мысли. Она считала, что ни одна Омега не выдержала бы такого бесчувственного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Хэ Ся угадала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 что Су Иань не встретила того, кого любит, но была вынуждена пометить Омегу, она действительно могла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нежность была предназначена только для тех, кого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Хэ Ся развеселила Су Иань. На её лице появилась лёгкая улыбка, и она намеренно подняла виноград: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ненавидела Хэ Ся, но иногда её болтовня создавала проблемы. Например, если бы сестра услышала эти разговоры, она бы точно подумала, что Су Иань — легкомысленная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кем поведешься, от того и наберёшься. Она и Хэ Ся были соседками по комнате, и не исключено, что сестра могла бы судить о ней через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с испугом замахала руками, лицо её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слишком кисло, я не могу. Су Иань, пожалуйста,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ошиблась, не стоило отбирать виноград у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удовлетворённо кивнула,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— 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сделала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 и прекрасно понимала, что Су Иань не любит такие разговоры. Если не нравится, она просто не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есть старая поговорка, которую Су Иань, возможно, ещё не знала: не слушаешь советы бывалых —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считала, что Су Иань должна научиться этим базовым навыкам для альфы. Если из-за этого её любимая Омега разочаруется, 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говорить. Некоторые вещи понимаются только через ошибки. Сейчас лучше отдохнуть. После занятий ей нужно будет провести время с девушкой, а без хорошего настроения как ей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занятий оставалось чуть больше часа, достаточно для короткого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разбуди меня перед занятиями, — сказала Хэ Ся, ложась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тоже сделала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очки, достала телефон и уставилась на переписку с сестрой,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уже легла, но вдруг вспомнила, что забыла зарядить телефон. Она быстро встала и, увидев, что делает Су Иань,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когда ты сменила телефон? Если я не ошибаюсь, это же новинка от той компании, ну, знаешь, известный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был очень дорогим. Она сама планировала купить похожую модель, но решила не тратиться, чтобы содержать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у Су Иань такого телефона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соседка по комнате пошла на поводу у денег и стала содержанкой какой-то седовласой, толстой Омеги, а потом обманывала их, говоря, что это её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сегодня принесла это платье, которое явно стоило немалых денег. Возможно, это подарок от той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Су Иань покупала сама, была простой: дешёвые футболки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убеждалась в этом. Лицо Хэ Ся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даже придумала множество способов, как убедить Су Иань не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что-то сказать, её обычно спокойная и красивая соседка вдруг улыбнулась с обаянием, которое могло сразить наповал: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это была такая же модель, как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 гордостью, очень похоже на то, как Хэ Ся хвасталась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стандарты. Когда она сама хвасталась, Су Иань смотрела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Ся выражало боль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скажи мне честно, как нам называть твоего любимого человека? Дядя, тётя, брат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зондировала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что некоторые студентки гордятся тем, что живут за счёт богатых любовников. Она не хотела, чтобы её соседка оказалась на первой полосе школьного форума из-за такого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дома было тяжело, зачем идти по этому пути, имея такие способности и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Ся не презирала бедных, но она презирала тех, кто живёт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 мгновение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стороны это была сестра, но если считать со стороны Лань Инь, то это была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колебание заставило Хэ Ся почувствовать, будто мир рушится. Она с возмущением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что ты делаешь?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Су Иань действительно стала содержанкой старой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 нельзя, чтобы другие узнали об этом. Это плохо для репутации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