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макияж, как всегда, был безупречен, ни одной морщинки не было видно. Отлично, просто идеально. Она не старела, выглядела моложе своих сверстников, и она с Чжан Байяном явно не были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Су Иань задала случайно, был лишь попыткой отвлечь Лань Янь и не дать ей чувствовать себя виноватой. Задав его, она тут же забыла о нём. Поэтому, увидев, как Лань Янь внезапно стала холодной, Су Иань не смогла сдержать лёгкого разочарования. Взяв бежевое платье, она открыла дверь автомобиля и вышла. Не прошло и двух секунд, как она вернулась, остановившись у окна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двенадцать часов. Сестра, может, перекусишь перед тем как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мягкого напоминания о том, чтобы взять одежду, не последовало. Хотя выражение лица сестры не сильно изменилось, она всё же почувствовала, что Лань Янь была чем-то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в том же переулке, идеально скрываясь от взглядов студентов. Сестра, как всегда, была внимательна, не нарочито холодна, но в тот момент Су Иань явно ощутила перемену в настроении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чувство, очень тонкое, возможно, его можно назвать женской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ничем не задела сестру, так что виновником, скорее всего, был этот противный Чжан Байян.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пусть этот мужчина больше никогда не появится перед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взглянула на своё отражение в зеркале. Хотя она и не видела следов времени на своём лице, услышав голос младшей сестры, она снова почувствовала ту неприятную тяжесть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сама, я поеду домой. Заберу тебя после занятий, — непроизвольно нахмурившись, сказала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выходной, и редкий случай, когда с феромонами всё в порядке. Она решила навестить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жила вместе с дедушкой и двоюродными братьями в загородном доме. Если бы не проблемы с феромонами, которые могли повлиять на них, она бы не переехала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а дедушка уже несколько раз звонил, чтобы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казалась холодной, но на самом деле она была человеком, который боялся одиночества и очень ценил близкие отношения. Просто она редко это показывала, что создавало впечатление отчуждённости.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её знал, понимали, что она не ставит людей в неловкое положение, если они не переступают её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желаемого ответа, Су Иань потеряла весь свой хороший настрой на день, но она не показала этого. Попрощавшись ещё раз, она послушно направилась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выждав момент, она оглянулась, спряталась в углу и наблюдала, как её любимая сестра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один день разлуки кажется тремя годами. Для неё даже минута без сестры была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полностью исчезла из виду, Су Иань вошла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съела только миску лапши, и то немного. По логике, к обеду она должна была проголодаться, но сейчас у неё не было настроения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сестра выглядела недовольной, и она тоже не ела, поэтому Су Иань тоже не хотела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купить виноград. После ночи в общежитии виноград, который там хранился, наверное,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Иань вошла в фруктовый магазин на территории школы. Её внимание привлекли крупные, прозрачные виноградины, которые явно были полны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сестры…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резко задержала дыхание, отгоняя от себя возникающие в голове фрагменты воспоминаний. Сжав телефон в кармане, она перевела взгляд на фрукты, которые выглядели не такими свежими, но были самыми дешёвыми.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всегда много глаз, и чтобы избежать лишних разговоров, нужно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Иань взяла связку самого дешёвого винограда и протянула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женщина лет пятидесяти с полной фигурой, хорошо запомнила это красивое лицо. Су Иань покупала виноград у неё не раз и всегда выбирала самый дешёвый. Она была экономной девочкой, и продавщице нравились такие студентки, поэтому она всегда давала им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юаня за цзинь, у тебя примерно два с лишним цзиня, давай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улыбнулась и достала телефон,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протянулась рука, подавая пять юаней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Су Иань, когда ты вернулась? Даже не предупредила. Опять покупаешь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обернулась и увидела Хэ Ся, которая держала за руку какую-то студентку. Она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Ся читалось удовлетворение, а на шее виднелись красные следы. Они… всего за одну ночь уже дошли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Познакомься, это моя девушка, Цзэн Вэй. Вы уже знакомы, так что я не буду много говорить. Как-нибудь соберёмся поужинать, — Хэ Ся слегка кашлянула, и под взглядом Су Иань на её лице появилась лёгкая смущённость.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могла поверить, что вчера, сделав признание, младшая сестрёнка сразу же согласилась и даже пошла с ней в отель. Прожив столько лет, она наконец перестала быть девственницей.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Су Иань. Если влюблённые счастливы, она с радостью их поздравляет.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обрадованная,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договорились. В этот четверг вечером, как раз у Лань Инь и других будет свободное время, приведи и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нашла на Су Иань никаких подозрительных следов, но раз уж она вернулась в школу утром, а Су Иань ещё нет, то, скорее всего, всё получилось. Просто её половинка более сдержанна, и некоторые следы скрыты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её девушки, которая внешне спокойна, но в порыве страсти становится неудержимой.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вечером у неё полный график занятий, и, судя по всему, сестра не планирует отпускать её. Собраться с Хэ Ся и другими не проблема, но сможет ли она уговорить сестру прийти и под каким предлогом? Если Лань Инь узнает, что та Омега, о которой она говорила, — это её тётя…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могла даже представить этот ужасный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куплю жене личи, — Хэ Ся, вспомнив об этом, с радостью взяла Цзэн Вэй за руку и подошла к прилавку с личи,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сколько стоит? Я беру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посмотрела на неё с притворным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берёшь, съешь ли? Если купишь и выбросишь, я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Вэй покраснела и потянула Хэ Ся за руку, шёпотом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три-пять цзиней, угостим соседок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как минимум тридцать цзиней, даже если пригласить Лань и остальных, они всё равно не съедят. В общежитии нет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была права, это действительно болтушка.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болтушки хороши, их можно держать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смущённо сказала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слушаю жену, купим пять цзиней. Тётя, взвесьте, пожалуйста, пять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Ся купила пять цзиней личи, проводила Цзэн Вэй в общежитие и, убедившись, что вокруг никого нет, взяла Су Иань под руку и, идя рядом, таинственно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Иань, вчера ты со своей Омегой… ну, знаешь, и ещё, те вещи, которые я тебе дала, пригодились?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неприличный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Су Иань слегка разозлилась. Если бы она не была так находчива и не дала сестре ошибиться, всё бы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пользуйся, — Су Иань сунула вещи, завёрнутые в чёрный пакет, в руки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они не нужны, вчера я случайно полностью пометила младшую сестрёнку. Если вдруг забеременеет, мы поженимся, я смогу прокормить несколько детей. А ты, Су Иань, не получилось или не использовала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очень любопытно, смогла ли такая выдающаяся альфа, как Су Иань, покорить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промолчала, быстро направившись к своему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чувства к сестре были не такими поверхностными, как у Хэ Ся, которая всего за несколько дней дошла до этого. Конечно, об этом не было необходимости рассказывать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этот день наступит, и однажды она тоже сможет обнять сестру и назвать её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дыхание Су Иань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меня, Су Иань, я тебе скажу… — Хэ Ся не успела за ней, хотела что-то сказать, но, заметив появившегося рядом человека, решила пока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