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пошла в ближайший торговый центр, опасаясь встретить неприятных людей, и специально выбрала торговый центр недалеко от школы Су Иань, направляясь прямо в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цены, она выбирала понравившееся и сразу же покупала.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помогала нести покупки, и вскоре на ней висело множество пакетов, Лань Янь тоже несла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снова убедилась, что её сестра любит покупать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она могла бы дарить ей больше одежды или даже купить целый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мысль всё же не давала ей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уверена, что размеры немного великоваты?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измеряла всего один раз, Су Иань верила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взглянула на неё и продолжила действовать по-своему, купив ещё десяток комплектов, наконец остановилась и, подойдя к машине, открыв дверь, кратко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забрать или оставить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течение года, каждый месяц в эти дни ей будет нужна эта маленькая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настигла Су Иань внезапно, она на мгновение застыла, а затем почувствовала, как в её сознании взрывается фейерверк счастья, она с трудом сдерживала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Тогда в будущем, сестра, не давай мне денег, этой одежды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для неё, то размеры как раз подходят, вероятно, сестра тоже тайно измерила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сестру трудно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была и рассержена, и развеселена: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носи, у меня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перед их машиной остановился наглый спорткар, и появилось ненавистное лицо Чжан Байяна: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Янь сразу же потемнело, а хорошее настроение Су Иань было полностью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избегая торгового центра рядом с офисом, Лань Янь боялась встретить таких отвратительных людей, но, несмотря на расстояние, Чжан Байян всё же нашёл её. Надо признать, в том, чтобы раздражать её, у него был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встреча, господин Чжан, вы слишком любезны, — Лань Янь не стала с ним церемониться, положила пакеты на заднее сиденье и жестом пригласила Су Иань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воспитание не позволило ей выругаться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многозначительно посмотрела на Чжан Байяна, села в машину, пристегнула ремень безопасности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этот человек скоро будет слишком занят, чтобы беспокоить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жирный мужчина не стоил её внимания, и она не собиралась тратить на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если сравнивать её с Чжан Байяном, любой разумный человек выбрал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волновало отношение сестры, и, пока в сердце сестры никого не было, она не должна была слишком беспокоиться. Сейчас ей нужно было просто быть маленькой альфой в сердце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Янь собирается уезжать, Чжан Байян занервничал, вышел из машины и встал перед их автомобилем: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восьмидесятилетие, я пришёл передать вам приглашение, вы же не откажетесь?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Лань Янь, сидя за рулём, фальшиво улыбнулась, опустила окно, взяла приглашение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получено, будьте добры,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нога уже была на педали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Чжан Байян поспешно засунул руку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может, поужинаем? Дедушка тоже часто вспоминает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был добрым человеком, раньше часто играл в шахматы с её дедушкой, и Лань Янь всегда хорошо к нему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как из одного гена мог появиться такой отвратительный внук, как Чжан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липкая жвачка, не слишком опасный, но невероятно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трудом сдерживала раздражение, и, когда она уже готова была взорваться, Су Иань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поели, у нас есть дела, будьте добры, уступите дорогу, дядя,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вежливо, но слово «дядя» заставило Чжан Байяна побелеть от злости. Ему всего тридцать пять, на шесть лет старше Лань Янь, а эта белая мышка называет его дядей, а её сестрой, намекая на возраст, чтобы разозлить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с презрением посмотрел на Су Иань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альфа, которую госпожа Лань недавно взяла на содержание? Говорят, у неё даже феромонов нет, госпожа Лань, даже если вы не привередливы, не стоит содержать бесполезного человека. Современные студентки, просто бесстыдные, в таком молодом возрасте любят жить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Нахлебница, что она может противопоставить ему? Он скоро покажет ей, насколько жестока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сделал паузу и продолжил со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с госпожой Лань ровесники, так что вы должны называть её тётёй,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сарказме он ещё никому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глаза и молчала, как будто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мысленно считала: три,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досчитала до одного, Лань Янь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захлопнула окно и уехала, оставив Чжан Байяна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Янь… — Чжан Байян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 убрать руку, он бы сейчас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этой белой мышке такого, что Лань Янь так её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глубоко вдохнул, вернулся в машину, но его взгляд становился всё более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знал, в чём дело, но компания Чжанов постоянно подвергалась атакам, в то время как компания Ланей процветала. И чем больше это происходило, тем больше он хотел заполучить Лань Янь, не только ради неё самой, но и ради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есть,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банкет в честь дня рождения дедушки — это шанс, стоит только показать, что они вместе, и Лань Янь будет вынуждена выйти за него замуж, а огромная компания Ланей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Чжан Байяна, Лань Янь была не в духе, но больше беспокоилась о молчаливой младшей сестре, которая выглядела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намеренно задел её больное место, и это, наверняка, задело самолюбие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самое важное — это феромоны, а у младшей сестры их не было из-за Лань Инь. Думая об этом, Лань Янь чувствовала себя всё более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подбирала слова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посмотри, какая одежда тебе больше нравится, возьми с собой в школу, остальное я заберу домой, чтобы у тебя было что надеть, когда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начала с нейтральной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младшая сестра послушно выбрала один комплект,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для альфы самое важное — это характер, не обращай внимания на слова мусора, он уродлив, поэтому пытается самоутвердиться за счёт других. Ты красивая, даже без феромонов, тебя будут любить,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утешительные слова заставили Су Иань улыбнуться, она сдержала улыбку, серьёзно посмотрела вверх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правда нужно называть вас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виноградная сестра чувствует вину и не позволит этому жирному мужчине оскорблять её, поэтому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не хотела, чтобы сестра слишком переживала из-за неё, иначе это было бы больно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она называла сестру тётей во время метки, это было бы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младшая сестра не переживала из-за феромонов, а думала об этой странной проблеме, ради чего она так тщательно подбирала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ещё не исполнилось тридцать, ей всего двадцать девять, она совсем не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жирный Чжан Байян просто выставил её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бросила взгляд на Су Иань и, увидев её юное лицо, почувствовала,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юной младшей сестрой она действительно была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раньше вышла замуж, её дети уже могли бы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знала почему, но вдруг начала переживать из-за своего возраста, поэтому, остановив машину недалеко от университета Цзин, она сказала Су Иань, что они приехали, и сосредоточила всё внимание на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 в период с 2022-09-03 17:16:23 до 2022-09-03 19:08:45, отправляя лайки и поливая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отправку ракеты: зритель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Чжу Фэн 2 бутылки; Слон на дежурстве, uglazy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