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там были те две маленькие вещи, сестрёнка, вероятно, не стала бы их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слишком явно смотрела на балкон, и Лань Янь, дождавшись, пока она поставит блюда на стол,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скучно, и я как раз собиралась использовать стиральную машину, так что просто повесила твою одежду. Она… быстрее высохнет.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в комнате было чёрным, но при внимательном рассмотрении можно было заметить следы. Если их не убрать вовремя, это могло вызвать ненужные мысли, и она не смогла бы уснуть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 помогала с готовкой, а она повесила одежду —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сестрёнка, — Су Иань покачала головой. — Попробуй, что я приготовила. Надеюсь, тебе понравится. Ешь пока горячее, иначе остынет и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скорее рада, чем против. Без преувеличения, одежду, которую повесила сестрёнка, она хотела бы носить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сама наложила рис, и они спокойно поели, но ничуть не почувствовали одиночества или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 воздухе витала редкая атмосфера уюта, особенно для Лань Янь, которая обычно проводила половину своего времени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общения с семьёй, она редко так просто сидела дома и ела. Блюда оказались вкусными, и Лань Янь невольно съела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обычно ела мало вечером, но, видя, что Лань Янь с аппетитом съела полторы порции, она тоже добавила себе немного. Три блюда, которые она приготовила, были съедены до конца, и обе немного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ужина Лань Янь не хотела двигаться. В телевизоре шёл мультфильм, и, помыв посуду и убрав на кухне, они, каждая со своими мыслями, сидели на диване и смотрели телевизор больше получаса. Они были не старыми супругами, но атмосфера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Лань Янь взяла планшет и начала разбираться с рабочими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получила подробный план по приглашению знаменитости для рекламы ювелирных изделий, затем — вопросы, связанные с новыми дизайнерами. Всё это было мелочами, и справиться с ними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сообщение от Лань Юя заставило её лицо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будет восьмидесятилетие главы семьи Чжан, и ей нужно будет представлять семью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был другом её деда, так что посетить мероприятие было естественно. Сам старейшина Чжан был в порядке, но проблема заключалась в его старшем внуке Чжан Байяне.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 семье о Чжан Байяне, чтобы не создавать проблем для деда, но Чжан Байян становился всё наглее, пытаясь заставить её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отомстила за прошлые обиды, а он снова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посмотрит, что он задумал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закрыла планшет, её взгляд стал мрачным. Она посмотрела на младшую сестрёнку, которая всё ещё смотрела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говорила, что завтра утром у тебя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Иань внешне оставалась спокойной, но внутри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сестрёнка, подумав, решила, что сегодня она ей не нужна, и хочет её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украдкой взглянула на закатное небо за окном, думая, почему до сих пор не пошёл дождь. Вдруг она заметила одежду на балконе 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моя одежда ещё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не выгоняй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с сестрёнкой сегодня вечером. Доктор Цзян сказал, что в ближайшие три дня сестрёнке понадобится присутствие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пользоваться ситуацией, но без её феромонов сестрёнке будет тяжело. Она не хотела, чтобы то, что она видела сегодня,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Дай мне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спрашивал про одежду? Неужели носить её вещи так неудобно для младшей сестрёнки?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в таком виде, она, омега,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внутренне вздохнула с облегчением. Главное, что её не выгоняют. Что касается расписания, оно у неё, конечно,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есть только в общежитии. Я попрошу Хэ Ся сфотографировать его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первом курсе магистратуры так мало занятий? — Лань Янь, просмотрев расписание, удивилась, но, учитывая разницу в специальностях, не стала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во время её учёбы занятия шли целый день. Неудивительно, что каждый раз, когда она её звала, младшая сестрёнка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четверга, когда занятия шли весь день, остальные дни были свободны после обеда, а вечером не было даже факультативов. Действительно, очень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же смотрела на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были одинаковыми, как 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Иань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поступила по особому набору, поэтому некоторые занятия не посещаю.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стала бы врать, но могла попросить декана и преподавателей немного подкорректировать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так что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Лань Янь не стала углубляться в детали, сохранила изображение расписания и сказала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ты свободна? Составь мне компанию на вечеринке,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взять младшую сестрёнку с собой на случай, если Чжан Байян снова попытается использовать её феромоны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становился всё более подлым, и ей приходилось заранее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Иань послушно согласилась, даже не спросив, что это за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Денег, которые ты мне дала, уже достаточно, чтобы купить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так согласилась, а тут ещё и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не подрабатывала?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младшую сестрёнку, которая искала подработку, чтобы вернуть ей деньги за куртку, Лань Янь улыбнулась. Казалось, прошло всего несколько дней, но она чувствовала,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напряглась, почти подумав, что сестрёнка что-то заподозрила, но, увидев её улыбку, поняла, что зря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работа у тебя заменяет мне сотню других. Я буду твоим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сначала удивилась,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 была не только послушной, но и забавной. Раздражение от сообщения Лань Юя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знала, что её младшая сестрёнка чуть не потеряла голову от её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постельное бельё было постирано.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сама предложила помочь Лань Янь повесить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невольно почувствовала, что в этой младшей сестрёнке есть что-то настоящее, простое, что она давно не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бы не подумала,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 момента подписания договора они были лишь партнёрами, которые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искренняя и бескорыстная младшая сестрёнка была трудноотразимой.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Лань Янь больше не чувствовала прежнего отвращения к приближению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чего-нибудь хочешь? — спросила Лань Янь, всё ещё думая о том, как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 ничего не нужно, кроме самой сестрёнки. Она хотела спать с ней и иметь детей, но можно ли это говорить? Сказав это, её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вздохнула и больше не спрашивала. С такими, как младшая сестрёнка, ничего не выяснишь, так что лучше самой подумать, что ей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с балкона, Лань Янь не заметила маленького насекомого, которое влетело ей в глаз, заставив её закрыть его и чуть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вовремя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с покрасневшим глазом,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 попало в глаз. Подуй,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осознавала, насколько интимной была её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глазах Су Иань это было чем-то, что заставляло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омега-сестрёнка слегка приподняла голову, закрыла глаза и почти умоляющим тоном попросила её помочь выдуть насекомое, попавшее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не выдержал бы такого, и Су Иань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 с 2022-09-02 23:03:26 до 2022-09-03 17:16:23, голосуя или даря питательную жидкость, моим маленьким ангелочкам!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 zero имбирь — 50 бутылок, Чидао — 15 бутылок, Дарен будзянцзю и Муцы — по 10 бутылок, Сицзуй° — 8 бутылок, Юнь — 5 бутылок, углаzу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