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 Иань выведала у Лань Инь её состояние и шаг за шагом разработала план, чтобы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чего? Ради денег? Однако Су Иань не выглядела слишком уж одержимой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младшая сестра не причинила ей вреда. Если это только ради денег, то цена в виде бесплодия на всю жизнь кажется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хотела её обмануть, то заставить её забеременеть было бы более выгодным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доверяла профессионализму Цзян Му как врача, поэтому она не сомневалась, что Су Иань могла бы подделать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что вызывало у неё сомнения 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задумалась, но, резко подняв голову, увидела Су Иань у двери и мгновенно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эта маленькая альфа, возможно, подстроила всё, чтобы приблизиться к ней, но в данный момент она даже не успела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тут же развернулась и сделала два шага, после чего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она объяснила свою цель внезапного вторжения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Иань звучал спокойно, выражение лица было обычным, но лёгкая дрожь в кончиках пальцев выдавала её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она, кажется, забыла о чём-то важном. Хэ Ся её точно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как простая альфа могла подготовиться ко всему этому перед встречей с омегой, если только она не задумала что-то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вероятно, уже начала её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она слишком переживала за сестру Виноград и торопилась, забыв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торопиться и врываться в комнату, не постучав. Теперь сестра точно ещё больше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Су Иань очень хотелось бы отдубасить голову Хэ Ся, ей пришлось успокоиться и подумать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застегнула рубашку до последней пуговицы, скрыв все следы, и остановила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ошиблась: Лань Янь действительно была очень зла. Если бы не остаток здравого смысла, она бы тут же расторгла соглашение с Су Иань и заставила её заплатить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хорошему воспитанию она сдержалась и не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сказала этого прямо, но Су Иань прекрасно понимала,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обернулась, бросив взгляд на две коробки, лежащие на чёрном полиэтиленовом пакете. Она хотела что-то сказать, но в итоге проглотила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сестра, иногда лучше не объяснять ничего. К тому же она чувствовала, что чем больше будет оправдываться, тем хуже будет эффект. Возможно, сестра подумает, что она врёт. А если не объяснять, сестра сама всё проверит, и люди обычно больше верят тому, что узнали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сама всё узнает, она почувствует себя виноватой и станет ещё 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уже была полностью одета, поэтому Су Иань не стала уходить. Она молча присела, убрала эти неприглядные вещи в сумку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сегодня я обидела сестру. Сестра может наказать меня как угодно. Деньги, которые сестра дала, я могу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взвалила сумку на плечо и вышла из спальни. Её силуэт выглядел невероятно одиноким, будто она несла на себе весь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глубоко вздохнула, взяла телефон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Иань объяснилась, даже если бы сказала, что это кто-то другой дал ей, её чувства не были бы такими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молчала, будто принимая всё на себя, и это заставляло Лань Янь испытывать странное чувство, будто она несправедливо обидела её.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всё проверить. Если младшая сестра действительно невиновна, то она найдёт способ её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собралась и тоже вышла из спальни. Увидев Су Иань, сидящую в одиночестве на диване и задумчиво смотрящую вниз, её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послушной и красивой младшей сестрой трудно было сохранять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послушность, возможно, была лишь маской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тщательно обдумывала, её губы слегка шевельнулись, и она уже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молчавшая до этого Су Иань первая достала подписанное ранее соглашение: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сегодня я не сдержалась, это моя вина. Если сестра хочет расторгнуть соглашение,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заметила, как её рука, держащая соглашение, заметно дрожала. Перед её глазами промелькнул образ той неопытной, но решительной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неловкость, вероятно, не могла быть 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выглядели такими болезненными. Она была младше её на несколько лет, но руки её были длиннее. Хорошо, что она очнулась быстро,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о чём это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напряглась и неестественно отвела взгляд, тихо отчитав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ведь не сказала, что собирается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носит с собой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кроме этих подозрительных презервативов и лекарства, она действительно не могла найти в младшей сестре ничего плохого. Ведь с самого начала именно она была инициатором, это она попросила Цзян Му привезти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ещё много вопросов. Например, если это Су Иань подготовила, то почему тогда она не… И ещё, железа Су Иань уже была повреждена, даже если бы она её полностью пометила, она не могла бы забеременеть. Подготовка этих вещей была совершенно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отношение Су Иань заставляло Лань Янь подозревать, что здесь есть что-то ещё. Поэтому она поручила всё проверить. Такие мелочи можно было выяснить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которая сама напрашивалась на наказание, честно говоря, была первой, кого Лань Янь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крепко сжала соглашение, и на этот раз в её голосе прозвучала нотка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обидела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явно было против расторжения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сжала сердце, не взяла соглашение и направилась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обижать невинную младшую сестру, но и не хотела оставлять рядом с собой человека с коварными намерениями. Когда она выйдет из душа, она уже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глядя на её спину, улыбнулась, и её рука, держащая соглашение, перестала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действительно достойны скрытого достижения «Я — актриса». Даже Плакса не смогла понять ваши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мгновенно убрала улыбку, и в её глазах появилась глубина, свойственная взрослому человеку, будто она стала другой личностью: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которая только и умеет, что плакать, зачем мне объяснять тебе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притворялась. Всё, что она делала перед сестрой Виноград,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тоже немного потеряла контроль и причинила сестре неудобство, конечно, это была её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была и небольшая хитрость: она предугадала реакцию сестры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презервативы и лекарство действительно не имели к ней отношения. Её первоначальный план был просто получить поцелуй, а то, что произошло, стало неожиданным бонусом. Пусть сестра сама узнает правду,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монахини нет плохих намерений, она просто хочет быть ближе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 и уже начала сомневаться, не слишком ли она глупа, раз постоянно не понимает слова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ждал в машине больше получаса, но ни Лань Янь, ни Су Иань не сообщили ему, чтобы он поднялся. Наевшись и напившись, он чуть не уснул, но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посмотрел на часы, взял купленную для них еду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забыли о нём из-за усталости. Если гора не идёт к Магомету, то Магомет идёт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Лань Янь уже точно очнулась и вряд ли позволит этой альфе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всё ещё беспокоился о здоровье Лань Янь. Не увидев её лично, он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Цзян Му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Су Иань, выглядевшая совершенно нормально. В доме, кроме лёгкого запаха ферментированного вина, оставались их феромоны. После метки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было то, что в доме не было ни следа странного запаха. Во время метки обычно делают что-то ещё, чтобы облегчить боль. Эти двое были такими строгими? Это действительно казалось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его Лань Янь? Почему в гостиной сидит только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только подумал об этом, как увидел Лань Янь, выходящую из ванной, покрытую лёгким паром. Она вышла и, проигнорировав его, сразу же сказала младшей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