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Му, услышав шум за спиной, не прекращая своих действий,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малышка довольно застенчива. Впервые вижу альфу лет двадцати с лишним, которая так скромна. Лань Лань, я создал для тебя возможность, а ты даже не воспользовалась.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ответила ему,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ела? Если нет, то закажи то, что сама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остановила палец на экране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ела. Закажи для тебя и для неё,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тоже была занята. Только что закончила собрание, как получила известие о происшествии с Лань Инь. Когда тут 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Голодна ли она? Да, но она не любит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подарена ей Лань Юем. Она только что переехала, и многое ещё не успела купить, не говоря уже о найме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заказывать еду, она предпочтёт остаться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остановился,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что ты не ешь доставку. Закажи мне что-нибудь, например, жареную лапшу с говядиной. А для твоей малышки,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уже собиралась сделать заказ, как Су Иань вышла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может,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быстрого темпа жизни кто из альф ещё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Омег, которые раньше традиционно занимались домашним хозяйством, теперь мало кто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 готовить домашние блюда, вполне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широкий круг интересов, и она всегда училась тому, что хотела. После того как освоила несколько домашних блюд, перестала готовить из-за неприязни к запаху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как и Лань Янь, действительно не любила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повар был далеко, и последние дни она ела в ресторанах, что уже начало её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любила запах масла, готовить для «сестрички Виноград» её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готовка — это ещё один способ провести больше времени с сестричкой.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Янь мелькнула едва заметная искра радости, и она сразу же протянула телефон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нужно заказать из овощей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что-то, что она может съесть, она, конечно, не хотела оставаться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сестричка хотела? — спросила Су Иань, одновременно наблюдая за её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креветки, рыба, говядина, свиные ножки, рёбрышки…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подойдёт, я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говорила, что не привередлива, Су Иань заметила, как она слегка нахмурилась при упоминании курицы и свиных ножек, а при упоминании рыбы, креветок и говядины её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сразу всё поняла и заказала рыбу, креветки и говядину, а также немного овощей и приправ, всего на сумму около трёхсот юаней. Она вернула телефон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посмотри,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Нужно ещё заказать посуду, у меня здесь ничего нет, — сдержанно кивнула Лань Янь, но её радость была настолько очевидной, что даже Цзян Му её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Му, занятый своими делами,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ты нашла сокровище.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обратила на него внимания, включила телевизор и протянула пульт Су Иань, которая села аккуратно: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занята другими мыслями и не обратила внимания на телевизор,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странно посмотрела на неё и включила детский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любит мультфильмы?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подняла глаза, увидела на экране медведя, и её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наверняка подумает, что она ребёнок, точно подумает… Могла бы она сейчас сказать, что вообще редко смотрит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пошевелила губами, но в итоге ничего не сказала, просто терпеливо смотрела на этого глупого медведя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только переставила SIM-карту в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курьер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продукты, поблагодарила и с нетерпением бросилась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видела в этом ничего странного. Она закатала рукава рубашки и вошла на кухню,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готовить, но базовые вещи могла сделать. Нельзя же всё оставлять на малышку, в их соглашении не было пункта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малышка ещё травмирована. Хотя Цзян Му сказал, что это несерьёзно и уже обработал раны, она не могла так эксплуатировать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смотрела на нежные руки Лань Янь, на мгновение задумалась,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быстро, сестричка,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 руки подходят только для того, чтобы хватать простыни, а не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занятая весь день, с удовольствием позволила себе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Му с серьёзным лицом подошёл к ней с результатами,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стерилизующий раствор. Как следует из названия, последствия ты понимаешь. Лечения нет. Сейчас перенаселение, и многие молодые люди не хотят детей, поэтому такие вещи на рынке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альфа, вероятно, больше не сможет иметь детей. Но не волнуйся, если тебе нужны только её феромоны, у меня есть лекарства, которые могут ей помочь. Для тебя это не совсем плохо, ведь даже если вы дойдёте до последнего шага, ты не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увидев Су Иань, выходящую с блюдами, сжала зрачки, проглотив слова «не говори ей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умела утешать, поэтому просто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технологии очень развиты, не расстраивайся так. Дети ещё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довольно распространённое, но дорогое — одна доза стоит несколько тысяч юаней. Где уж этим хулиганам было достать такое? Учитывая, что Чжан Байян специально пришёл её поджидать, скорее всего, это он дал им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вероятно, уже знал, что она ищет альфу для решения проблемы с феромонами. Малышка явно пострадала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думая об этом, почувствовала ещё больше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конечно, не расстраивалась. Она уже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волновало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спокойно поставила на стол жареную говядину и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расстраиваюсь. Просто теперь я не смогу помочь сестричке. Сестричка не бросит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замерла, затем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пострадала, спасая Лань Инь, даже просто из-за их соглашения она не могла просто так её бросить. Даже если не будет феромонов, она найдёт другую альфу. Деньги, которые полагались Су Иань, она всё равно заплатит. К тому же, Цзян Му сказал, что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сестричка, — Су Иань опустила глаза, повернулась и пошла на кухню за креветками и рыбой, на её губах мелькнула улыбка,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попробуй,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сказала, что «сестричка Виноград» недавно предпочитает лёгкую еду, она это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сам наложил рис, глубоко вдохнул аромат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Восхитительно, пахнет просто великолепно. Рыба и креветки — это то, что любит Лань Лань. Малышка, ты постаралась. Садись, я уже не могу дождаться,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уже хотела сесть рядом с Лань Янь, как в её кармане зазвонил телефон. Увидев имя звонящего, её лицо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сестричка, мне нужно ответить. Ешьте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отошла подальше, встала у окна на балконе, нажала кнопку ответа и незаметно убавила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комментарии, примечания, послесловия и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2022-08-28 21:14:37 по 2022-08-29 20:24:10, бросал сюжето-двигающие голоса или поливал питательным раствором моих маленьких ангелов!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брошенный сюжето-двигающий голос малым ангелам: 54371053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 малым ангелам: Te quiero — 55 бутылок; 58293479 — 20 бутылок; Гага — 14 бутылок; молочный подсолнух вкусный — 10 бутылок; Му Цзе — 9 бутылок; Чэнь Шэн — 5 бутылок; kiren — 3 бутылки; лёгкий ветер пролетел — 2 бутылки; Чжу Фэн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