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успокоившись, решила, что сейчас самое важное — решить проблемы с дизайнером и продажей ювелирных изделий. Зачем тратить время на такого человека, как Чжан Байян?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она оставила его позади и, взяв с собой Су Иань, направилась в элитный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молча смотрела на дверь напротив — ту самую, где жила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так распорядилась судьба — они купили квартиры на одном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почему раньше она не видела свою «сестричку Виноград»?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сестричка тоже не замечала её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та переехала позже. Судя по положению «сестрички Виноград» в столице, она вряд ли стала бы жить в таком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память не изменяла, большинство квартир в этом доме были двухкомнатными.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открыв дверь, Су Иань увидела планировку, почти идентичную своей, только с холодной цветовой гаммой в интерьере, что создавало совершенно иное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и переобулись, раздался звук открывающихся лифтовых дверей, и Цзян Му с медицинским чемоданчиком поспешно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Су Иань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да ты в порядке? Ты так торопила, я уже думал, случилось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Лань Янь так срочно его вызывала. Напоминала в WeChat аж дважды, не говоря уже о первоначальном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бросила на него взгляд, протянула тапочки и, войдя первой,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ударили железными прутьями, и ещё было какое-то неизвестное лекарство. Посмотри, постарайся обойтись без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Му сразу стало серьёзным. Он быстро переобулся, закрыл дверь и обратился к 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травмы?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напряглась, сдерживая желание прикрыть повреждённые места. Её раны были в таких местах, которые не подходят для взгляда постороннего Омеги. Конечно, «сестричка Виноград»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только болит задняя часть шеи, — твёрдо заявила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показывала бёдра и грудь перед другими и уж точно не хотела, чтобы незнакомый мужчина-Омега увидел их. В принципе, заднюю часть шеи тоже не стоило бы показывать, но она ведь не из этой книги, так что позволить доктору осмотреть железу было не так уж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слегка взглянул на девушку, которая сидела в самом дальнем углу дивана, словно избегая его как вируса, и смиренно вздохнул. Он обратился за помощью к Лань Янь, наливавшей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Лань, посмотри на свою малышку…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понял: эта девушка, хоть и кажется скромной, на самом деле очень упряма и слушается только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поставила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доктор Цзян осмотрит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её слова прозвучали слишком резко, поэтому она достала из шкафа новый телефон и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осмотра этот телефон будет твоим. Считай это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удивлённо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модель от Banana Company? Это же стоит несколько десятков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характер Лань Янь — она была богата, но никогда не тратила деньги зря. Так легко подарить новенькой девушке телефон за такие деньги? Он серьёзно подозревал, что она начала привязываться.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слишком явным, и Лань Янь, не желая объясняться,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спасла Лань Инь, а телефон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телефон она сегодня попросила секретаря купить, изначально планируя использовать сама, а потом купить что-то подешевле для Су Иань…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нельзя просто оставить её травмы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наверное, переживает из-за разбитого телефона. Судя по её семье, это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кивнул. 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Лань, хоть и не любила говорить об этом, но он знал, что она очень любит Лань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свет в глазах Су Иань слегка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Лань Янь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сестричка, — Су Иань мгновенно скрыла все эмоции и быстро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округлить, это был первый подарок от «сестрички Виноград». Как можно было не любить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слегка улыбнулась, села напротив Су Иань, взяла чай и сделала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милая, послушная и спокойная!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убрала телефон, украдкой взглянула на Лань Янь, покраснела, сжала губы и быстро сняла футболку, затем положила руку на завязки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выплюнула чай, смущённо отвела взгляд и вытерла салфеткой уголки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сначала всплыл забавный рисунок кролика на нижнем белье, а затем синяк на животе, ниже — подтянутый живот с лёгким рельефом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молодёжи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смущённо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Осматривай её быстрее, — сказала она Цзян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Му мелькнул проблеск восхищения, но он быстро взял себя в руки и принял профессиональный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Поверхностные травмы, достаточно нанести лекарство. Есть ещё где-то?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альфа выглядела такой милой и послушной, но её физическая форма была просто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подруга держит эту малышку рядом. Наверняка она получила немало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Лань Янь отвернулась, Су Иань незаметно убрала руку с завязок брюк и решительно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сестричка не смотрит, то ей не нужно показывать рану на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одевайся, — Цзян Му тоже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как Омега, который уже знал, что такое любовь, он чувствовал некоторое давление, сталкиваясь с такой прекрасной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Иань надела футболку, Цзян Му достал иглу для забора крови и тест-полоску,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Травма на задней части шеи выглядит заживающей, но раз ты говоришь, что болит, то, вероятно, проблема в том лекарстве. Мне нужно взять немного крови для анализа, чтобы определить его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бы она, что так получится, не сказала бы, что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уже знала, что это за лекарство. Система сказала, что в книге пока нет решения, и только когда она наберёт сто очков, сможет обменять их на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перестало болеть, не нужно, — сказала Су Иань, когда Цзян Му приблизился с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Иань одевалась, Лань Янь уже повернулась. Зная, что девушка боится уколов, она просто взяла её руку, выделила указательный палец и показала Цзян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Надёжно. Лань Лань отлично справляется с малышкой.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молча поднял большой палец, быстро взял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будут примерно через час. Вам не нужно беспокоиться. Лань Лань, ты можешь сначала помочь малышке нанести лекарство. Если можешь, закажи мне еду. Сегодня много дел, я торопился и ещё не ел.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две бутылочки с лекарством и ватные палочки, которые ей сунули в руки, и в её глазах впервые появилась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 поможет ей нанести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Иань покраснело так, что, казалось, вот-вот задымится.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не беспокой сестричку, — Су Иань схватила лекарство и стремглав побежала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раны были спереди, и «сестричка Виноград» точно не согласилась бы. Лучше самой дать ей выход, чтобы оставить хорошее впечатление и избежать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румянец с лица Су Иань исчез. Она сняла очки и долго смотрела на свои холодные и острые глаза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чём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Плакса, как ты думаешь, если две самые важные вещи для женской альфы повреждены, «сестричка Виноград» не разочаруется во мне? — спустя некоторое время тихо произнесла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трудом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хозяин, не расстраивайся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хозяин повредил только железу и палец? К тому же, рана на пальце, если подождать, заживёт сама. Это можно назвать травмой? Не спрашивай меня, я ещё малышка и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комментарии, примечания, послесловия и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2022-08-26 19:38:47 по 2022-08-28 21:14:37, бросал сюжето-двигающие голоса или поливал питательным раствором моих маленьких ангелов!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питательным раствором малым ангелам:﹌★`Тан Сяо Фэн Шэн ξ объясняет деление — 80 бутылок; 48бецп хорошо гнутся, Ши Чжай — 30 бутылок; 58293479 — 15 бутылок; Цзюй Ли — 10 бутылок; Чэнь — 6 бутылок; orz — 5 бутылок; Чэнь Шэн, Лэй Моу Лэй Ми — 3 бутылки; 26003280, Цзяо, Цзан Цин — 2 бутылки; маленькая редька, Лэн, Вэй Ши Цин Хуа И куан куан чжуан да цян, Чжу Фэн, Мэй На Юй Вэнь Шу, Юнь Дуань Ван Хай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