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она столкнулась с Лань Инь и её компанией. Хэ Ся, верно следуя за ними, усиленно ухаживала за одной из привлекательных омег. Увидев Су Иань, она сразу 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ты вернулась, как раз вовремя. Пойдём с нами в студию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её студией проходит выставка картин известных мастеров, это редкая возможность. Пойдём, всё равно днём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хотела отказаться, но Лань Инь тоже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если тебе удобно,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напоминающее Лань Янь, Су Иань почувствовала лёгкое волнение и вдруг передумала отказываться. Возможно, это шанс узнать больше о сестре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в порядке? Кажется, она не любит жареное мясо, — спросила Су Иань,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не поняла, почему разговор зашёл о её тёте, ведь они только что обсуждали картины. Но она не стала раздумывать и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в порядке. Тётя занята, если что-то случится, она не станет говорить мне. Раньше она любила жареное мясо, но сейчас предпочитает более лёгкую пищу. Вчера вечером спасибо тебе, сестра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проблема с феромонами. Дело тёти, конечно, беспокоит меня, но семья переживает больше, и мне не стоит вмешиваться. Хотя мы с тётей — единственные женщины-омеги в семье Лань, мы не обсуждаем всё друг с другом. Чаще я обращаюсь к ней за помощью, а её дела мне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главное, что всё в порядке, — кивнула Су Иань, не продолжая расспросы, и сосредоточилась на картине перед ней, словно её вопрос был лишь мимолётным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Инь заинтересовалась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кажется, ты разбираешься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недостатки этой весенней картины она только что подробно разобрала.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глядя на подпись под картиной,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немного изучала.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неудивительно, — Лань Инь, словно озарившись, указала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весенняя картина стоит семизначную сумму, её создал известный молодой художник из-за рубежа по имени Сусу. Мне и тёте она очень нравится. К сожалению, Сусу никогда не появлялся на публике, говорят, он из богатой семьи и рисует просто для удовольствия, ему деньги не нужны. Эту картину я с трудом купила, есть ещё одна, «Звёздное небо», я давно её хочу, но пока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Сусу — невероятно мягкая и равнодушная к славе девушка. Если будет возможность, я бы хотела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выставки она задолжала тёте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тёте картина понравилась только потому, что Лань Инь долго её рекламировала, чтобы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что ей нравится, Лань Инь загоралась, и слова 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почувствовала лёгкую неловкость, но в душе невольно зародилась тайная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действительно была её работой, созданной от скуки, позже её выставил её старый друг. Она совсем не такая, как её описал Лань Инь, но если сестре Виноград она нравится, то она может создать что-то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желания Лань Инь подружиться с Сусу, то, скорее всего, Сусу станет её другой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Лань Инь, система едва не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что у хозяйки есть талант к музыке, шахматам, каллиграфии и живописи, но мягкая и равнодушная к славе?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материализоваться, она бы схватила Лань Инь за плечи и закричала: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заметив, что Су Иань долго молчит,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о чём ты думаешь? О своём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пригласила её только потому, что её подруги хотели её увидеть. Для женщины-альфы, которая ясно дала понять, что у неё есть любимый человек, как бы она ни была особенной, у Лань Инь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родители дали ей свободу, внешне она была мягкой, но в глубине души в ней была гордость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подруги всю ночь твердили, что пока они не вместе, всё ещё возможно, и просили её помочь. Она не смогла отказать, и поэтому всё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намеренно задала этот вопрос, чтобы её подруги оставили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Иань честно призналась, кончики её ушей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удивлялась, как будущая племянница узнала, что она думает о своей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после этих слов настроение нескольких девушек вокруг Лань Инь упало, только Хэ Ся, которая была не в курсе,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твой возлюбленный — это не Лань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Инь покраснела, украдкой взглянув на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её взгляд потемнел, румянец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твёрдо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категоричный ответ вызвал у Лань Инь лёгкое разочарование, но в то же время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нравилась ей, она не знала бы, как реагировать. Ведь если человек, который нравится её подругам, нравится ей, это было бы не совсем правильно. Так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гора золота, чтобы всем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все любят деньги. Например, та маленькая художница по имени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из-за слов Хэ Ся, и она, поняв, что сказала что-то не то, тут же раздала всем напитки и попыталась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язык, всегда говорит не то. Девочки, не принимайте близко к сердцу. Сначала я тоже думала, что сестра Су говорит о возлюбленном просто так, но теперь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Су его завоюет, приведи его показать нам, а потом угости нас ужином, чтобы мы все знали, какой это красавец, что сестра Су так предана.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мир велик, и везде есть цветы, зачем влюбляться только в одного альфу? Я тоже неплохая. Если бы у меня была омега, я бы её берегла как зеницу ока. Девочки, скажите, я ведь тоже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строя гримасы, рассмешила нескольких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Хэ, ты слишком красивая, чтобы не быть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настроение не было радостным, но уже не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Хэ Ся, которая легко находила общий язык с девушками, Су Иань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сестру Виноград и угостить их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слова Хэ Ся показались ей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Ся, кроме своей болтливости, была не такой уж некрасивой, её семья была небогатой, но и не бедной, и она явно стремилась найти пару. Су Иань не понимала, почему такая девушка всё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её дружелюбия ко всем она превратила всех окружающих омег в своих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усмехнулась, взглянув на дверь, и как раз увидела двух подозрительных фигур под столетней ивой. Увидев её взгляд, они быстро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Ся, успокоив подруг, заметила, что Су Иань смотрит в сторону, и тоже посмотрела, но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быстро очнулась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Будьте осторожнее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эти двое смотрят на них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Стране Хуа у неё не было врагов, разве что те, кого она побила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четверо пьяниц из ресторана всё ещё были в полиции, а двух альф, преследовавших Лань Янь, разобрались её телохранители. Неизвестно, имеют ли они отношение к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но Лань Инь и эти беззащитные омеги, если их заметят хулиганы, могут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она просто слишком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Су, ты что-то странная сегодня. Пойдём, пойдём, посмотрим картины, — Хэ Ся не придала её словам значения, 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до публикации главы зависят от расписания, завтра не будет обновления. Спасибо всем, кто голосовал за меня или поливал меня питательным раствором с 2022-08-22 17:17:41 по 2022-08-23 17:55:04.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питательным раствором: LOVER, 60966913 — 20 бутылок; panda — 5 бутылок; Цзяо, uglazy, Слёзные глаза и слёзы, Чжуфэн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