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она столкнулась с Лань Инь и её компанией. Хэ Ся, верно следуя за ними, усиленно ухаживала за одной из привлекательных омег. Увидев Су Иань, она сразу же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ты вернулась, как раз вовремя. Пойдём с нами в студию Лань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её студией проходит выставка картин известных мастеров, это редкая возможность. Пойдём, всё равно днём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хотела отказаться, но Лань Инь тоже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 если тебе удобно,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напоминающее Лань Янь, Су Иань почувствовала лёгкое волнение и вдруг передумала отказываться. Возможно, это шанс узнать больше о сестре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тётя в порядке? Кажется, она не любит жареное мясо, — спросила Су Иань, словно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не поняла, почему разговор зашёл о её тёте, ведь они только что обсуждали картины. Но она не стала раздумывать и прямо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всё в порядке. Тётя занята, если что-то случится, она не станет говорить мне. Раньше она любила жареное мясо, но сейчас предпочитает более лёгкую пищу. Вчера вечером спасибо тебе, сестра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проблема с феромонами. Дело тёти, конечно, беспокоит меня, но семья переживает больше, и мне не стоит вмешиваться. Хотя мы с тётей — единственные женщины-омеги в семье Лань, мы не обсуждаем всё друг с другом. Чаще я обращаюсь к ней за помощью, а её дела мне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главное, что всё в порядке, — кивнула Су Иань, не продолжая расспросы, и сосредоточилась на картине перед ней, словно её вопрос был лишь мимолётным проявлением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Инь заинтересовалась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 кажется, ты разбираешься в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недостатки этой весенней картины она только что подробно разобрала.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глядя на подпись под картиной,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свободное время немного изучала.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неудивительно, — Лань Инь, словно озарившись, указала на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весенняя картина стоит семизначную сумму, её создал известный молодой художник из-за рубежа по имени Сусу. Мне и тёте она очень нравится. К сожалению, Сусу никогда не появлялся на публике, говорят, он из богатой семьи и рисует просто для удовольствия, ему деньги не нужны. Эту картину я с трудом купила, есть ещё одна, «Звёздное небо», я давно её хочу, но пока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Сусу — невероятно мягкая и равнодушная к славе девушка. Если будет возможность, я бы хотела с ней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этой выставки она задолжала тёте немало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тёте картина понравилась только потому, что Лань Инь долго её рекламировала, чтобы занять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том, что ей нравится, Лань Инь загоралась, и слова лились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почувствовала лёгкую неловкость, но в душе невольно зародилась тайная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действительно была её работой, созданной от скуки, позже её выставил её старый друг. Она совсем не такая, как её описал Лань Инь, но если сестре Виноград она нравится, то она может создать что-то специально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желания Лань Инь подружиться с Сусу, то, скорее всего, Сусу станет её другой тётей.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Лань Инь, система едва не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признавала, что у хозяйки есть талант к музыке, шахматам, каллиграфии и живописи, но мягкая и равнодушная к славе?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материализоваться, она бы схватила Лань Инь за плечи и закричала: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заметив, что Су Иань долго молчит,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 о чём ты думаешь? О своём возлюбленном?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пригласила её только потому, что её подруги хотели её увидеть. Для женщины-альфы, которая ясно дала понять, что у неё есть любимый человек, как бы она ни была особенной, у Лань Инь не было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родители дали ей свободу, внешне она была мягкой, но в глубине души в ней была гордость семьи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её подруги всю ночь твердили, что пока они не вместе, всё ещё возможно, и просили её помочь. Она не смогла отказать, и поэтому всё так 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намеренно задала этот вопрос, чтобы её подруги оставили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Иань честно призналась, кончики её ушей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удивлялась, как будущая племянница узнала, что она думает о своей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после этих слов настроение нескольких девушек вокруг Лань Инь упало, только Хэ Ся, которая была не в курсе, шутливо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 твой возлюбленный — это не Лань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взглянули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Инь покраснела, украдкой взглянув на Су 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её взгляд потемнел, румянец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твёрдо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кто-то из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категоричный ответ вызвал у Лань Инь лёгкое разочарование, но в то же время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действительно нравилась ей, она не знала бы, как реагировать. Ведь если человек, который нравится её подругам, нравится ей, это было бы не совсем правильно. Так что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гора золота, чтобы всем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 все любят деньги. Например, та маленькая художница по имени 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неловкой из-за слов Хэ Ся, и она, поняв, что сказала что-то не то, тут же раздала всем напитки и попыталась исправить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мой язык, всегда говорит не то. Девочки, не принимайте близко к сердцу. Сначала я тоже думала, что сестра Су говорит о возлюбленном просто так, но теперь вижу,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сестра Су его завоюет, приведи его показать нам, а потом угости нас ужином, чтобы мы все знали, какой это красавец, что сестра Су так предана.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мир велик, и везде есть цветы, зачем влюбляться только в одного альфу? Я тоже неплохая. Если бы у меня была омега, я бы её берегла как зеницу ока. Девочки, скажите, я ведь тоже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Ся, строя гримасы, рассмешила нескольких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сестра Хэ, ты слишком красивая, чтобы не быть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настроение не было радостным, но уже не таким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Хэ Ся, которая легко находила общий язык с девушками, Су Иань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Завоевать сестру Виноград и угостить их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слова Хэ Ся показались ей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Хэ Ся, кроме своей болтливости, была не такой уж некрасивой, её семья была небогатой, но и не бедной, и она явно стремилась найти пару. Су Иань не понимала, почему такая девушка всё ещё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её дружелюбия ко всем она превратила всех окружающих омег в своих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усмехнулась, взглянув на дверь, и как раз увидела двух подозрительных фигур под столетней ивой. Увидев её взгляд, они быстро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Хэ Ся, успокоив подруг, заметила, что Су Иань смотрит в сторону, и тоже посмотрела, но ничего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Иань быстро очнулась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Будьте осторожнее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казалось, что эти двое смотрят на них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Стране Хуа у неё не было врагов, разве что те, кого она побила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четверо пьяниц из ресторана всё ещё были в полиции, а двух альф, преследовавших Лань Янь, разобрались её телохранители. Неизвестно, имеют ли они отношение к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всё равно, но Лань Инь и эти беззащитные омеги, если их заметят хулиганы, могут оказаться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она просто слишком подозрительна.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осторожность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сестра Су, ты что-то странная сегодня. Пойдём, пойдём, посмотрим картины, — Хэ Ся не придала её словам значения, остальные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Обновления до публикации главы зависят от расписания, завтра не будет обновления. Спасибо всем, кто голосовал за меня или поливал меня питательным раствором с 2022-08-22 17:17:41 по 2022-08-23 17:55:04.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полив питательным раствором: LOVER, 60966913 — 20 бутылок; panda — 5 бутылок; Цзяо, uglazy, Слёзные глаза и слёзы, Чжуфэн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http://bllate.org/book/16166/1448721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