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крепко сжала контракт в руках, скрывая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сестра помочь мне с лекарством? Я не могу дотянуться, а если попрошу Хэ Ся, то, как сестра знает, у неё такой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явно удивилась,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всё?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знакома с Лань Инь, и на ране остался её феромонный запах, поэтому перевязку действительно не стоит доверять другим. Однако конкурирующая компания снова активизировалась, она очень занята и не может каждый день приезжать сюда, чтобы помочь девушке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прищурилась,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словно не замечая,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вернула сестре деньги за куртку. Сестра даёт мне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даю, значит, ты этого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в школе, передай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немного много, если сравнивать с тем, что она ежегодно даёт Чжань Мину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девушка так послушна и понимает, она не против дать ей больше, но только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передала лекарство Лань Янь, сама откинула волосы, и в её глазах, отвернувшихся, появился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Виноград согласилась помочь ей с лекарством, а значит, она коснётся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думала об этом, впервые увидев рану на шее Су Иань с близкого расстояния, её чувства стали ещё сложнее, поэтому в процессе нанесения лекарства и перевязки она была очень осторожна, боясь, что при малейшем усилии из сине-фиолетового опухшего места пойдёт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тогда приняла эту девушку за вкусный пирожок?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мазь, нанесённая на шею, немного жгла, но Су Иань чувствовала сладость, как будто съела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её интерес к сестре Виноград был мимолётным, но теперь поняла, что сестра, хоть и холодна внешне, но добра. Даже просто находиться рядом с ней, ничего не делая,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дыхание, касающееся её шеи, было мягким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Лань Янь немного отодвинулась и сказала сидящей прямо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или кто-то из знакомых не сможет сделать перевязку, иди в ближайшую клинику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приблизиться к ней был прерван, и сладость в сердце Су Иань породила горечь. Она опустила глаза, повернулась и молча собрала открытые флаконы с лекарством и использованные ватные тампоны и бинты: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Лань Янь произнесла это, как водитель резко повернул, и в следующий момент на неё упала розовощёкая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в порядке, но на груди оказались белые, длинные руки, а глаза девушки расширились от испуга,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и Лань Янь услышала учащённое сердцебиение. Она, казалось, заразилась этим, и всё её тело покрылось румянцем, невольно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извини,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отскочила, пока не упёрлась в дверь машины, её руки, спрятанные за спиной,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большая, какая мягкая, жаль, что коснулась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Иань отодвигается, словно от змеи, Лань Янь почему-то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вирус, чтобы так от неё отстраняться?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водителя, она не станет несправедливо обвинять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Низкое давление в салоне, Су Иань не могла не почувствовать. Она подумала, что Лань Янь злится из-за того, что она случайно коснулась её,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вычти у меня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погружённая в свои мысли, не расслышала и, приблизившись,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ветерка ударил в нос, и Су Иань тут же вспомнила о том прикосновении, её взгляд невольно устремился туда, но, боясь, что заметят, быстро отвела: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случайно коснулась сестры, это нарушение контракта. Сестра, вычти у меня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Янь девушка явно нервничала, но говорила с невозмутимым видом. Она не сдержала смеха и, редко шутя,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сколько, по-твоему, нужно вычесть?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Эротическая атмосфера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хотела ответить, но машина остановилась, и перегородка опустилась. Водитель обернулся и 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впереди внезапно появилась кошка,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почти прижатых друг к другу людей сзади, водитель замолчал, смущённо повернувшись, он явно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отодвинулась, её лицо стало бесстрастным,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перекрёстка, где Су Иань села в неё. Был почти полдень, но людей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подписала контракт, вернула одну копию Лань Янь и, следуя её словам, вышла из машины с лекарством, сдерживаясь, чтобы не оглянуться на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вычетом денег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положила контракт в потайной карман рюкзака и зашла в закусочную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Поздравляем, хозяин, с выполнением задачи по срыву подписания контракта на содержание главным героем. Награда: пятьдесят очков. Магазин открыт, очки можно использовать для обмена на предметы в магазине. Поздравляем с достижением "Мягкий молочный альфа" и "Я актёр". Дополнительная награда: двадцать очков. После вычета задолженности общее количество очков: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наконец, сообщила об этом, и, как и ожидалось, её голос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достижения? Я не маленькая, не молочная и не особо играла. Впервые встретив любимую сестру, я просто легко смущаюсь и теряюсь,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осторожной, чем напугать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на мгновение задумалась, медленно заказала жареную лапшу и соевое молоко, ела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задача относительно главного героя выполнена?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преследовать сестру Виноград достаточно утомительно, и я не хочу тратить слишком много энергии на вонючего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всему, Чжань Мин пока ведёт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перестала плакать и даже звучала немного злорадно: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того, как линия успеха Чжань Мина наступит, законы мира автоматически восстановят этот искривлённый сюжет. Потеряв одну богатую Лань, появятся тысячи других богатых женщин. Поэтому твоя задача по-прежнему — помешать Чжань Мину жить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плакса пока не получила задание, это значит, что богатая женщина ещё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на мгновение остановилась, поедая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считала, что уметь жить за чужой счёт — это тоже талант, и в этом нет ничего плохого. Например, она сейчас психологически удовлетворена и даже не думает 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увидев переполненные сообщения от помощника в WeChat, просто выключила телефон. Подумав, она всё же вытащила номер помощника из чёрного списка, позвонила и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получила травму на гонках, не могу работать. Если что, обращайся к моему отцу. И больше не присылай мне бесполезные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повесила трубку и снова добавила номер помощника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 границей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получила травму? Разве не тот, кто её спровоцировал, попал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уверенному голосу, она совсем не похожа на травмированную.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 ней не связаться, и у него действительно есть дела. Неужели придётся вызвать старого господина Су из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что меня сейчас порвут.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мучился помощник, это не волновало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держала бездельников в подчинении и верила, что помощник справится с делами. В худшем случае, она вызовет старого Су из отпуска, ведь он уже достаточно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просил внуков, нужно дать ему время, чтобы я могла постараться. Без жены откуда взяться внукам?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закончила есть и собиралась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поддерживал меня с 21 августа 2022 года 16:32:42 до 22 августа 2022 года 17:17:41, отправляя "пушечные" голоса или поливая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брошенный снаряд: А Бай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питательной жидкостью: Мо Мо, У, Ча Шо Мо Се — 20 бутылок; Сы Сюй, Дао Юань — 10 бутылок; panda — 8 бутылок; Дун Ши — 7 бутылок; Ганьга Син Жэнь — 3 бутылки; uglazy, Чуси Чжи Е, 59939883, Цинфэн Чуго, Цзяо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