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почувствовать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красивая из них, определённо, была принимающей стороной. Если бы другие омеги узнали об этом, они бы горевали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не поняла тонкого выражения лица продавца. Её рука, тянущаяся к самой правой коробке, остановилась и естественно переместилась к самой левой. Она взяла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кивнула и уже собиралась достать деньги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нахмурила брови и, не соглашаясь, схватила руку Су 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правую, я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пострадала ради них всех. Зная, что у неё нет денег, Хэ Ся, как соседка по комнате, не могла позволить ей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слегка пошевелила губами, но в итоге ничего не сказала. Она неловко отдернула руку, взяла правую коробку и позволила Хэ 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платит. Когда она добьётся успеха с сестрицей Виноград, она вернёт ей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не любила, когда её касались, и её неловкость, когда она отдернула руку, была воспринята продавцом как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но в его глазах загорелся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эта аа-пара тоже выглядит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Ся, закончив платить, резко обернулась и при свете увидела покраснение на шее Су Иань. Она хотела рассмотреть поближе, но Су Иань повернулась, и красный след скрылся за её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Иань, что у тебя на шее? — Хэ Ся, выйдя из аптеки,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только что укусили, — лицо Су Иань не выдавало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позволила сестрице Виноград укусить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сожаление — она не смогла поцеловать те губы, пахнущие виноградным соком, и сама не посмела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естественно предположила, что Су Иань укусили те двое мужчин-альф, которые преследовали Лань Янь. В конце концов, Лань Янь не выглядела как человек, который кусается.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обычно только альфы кусают омег,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восхищением подняла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Иань, ты действительно крута! За один вечер дважды подралась, и оба раза победила.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сестрица Виноград позволила, она могла бы постараться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территорию университета, Су Иань, увидев мусорный бак у дороги, не смогла сдержаться, оперлась одной рукой на дерево и с громким звуком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опешила, но, не обращая внимания на неловкость, подбежала и похлопала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Иань, тебя что, избили до внутренних повреждений, или ты… опьянела от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пили алкоголя, поэтому Хэ Ся могла думать только об этих двух вариантах.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махнула рукой, показывая, чтобы Хэ Ся отошла. Она вырвала ещё несколько раз, пока не опустошила желудок, и наконец её лицо стало выглядеть немного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опьянение от молока. Она просто привыкла есть мало вечером, а в этот раз переела, и желудок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Ся, видя, что она выглядит бодро и совсем не похожа на человека с внутренними травмами, с удивлением заключила: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чтобы кто-то опьянел от молока. Су Иань, у красивых людей всегда есть странные привычки. Ты не только помешана на винограде, но ещё и опьяняешься от молока. Неудивительно, что те младшекурсницы втайне зовут тебя маленькой молочной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общежитию, ворота уже были закрыты. После долгих уговоров Хэ Ся, дежурная наконец разрешила им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 Иань сразу же направилась в ванную, достала только что купленную мазь и, глядя в зеркало, откинула волосы, нанося мазь на следы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оставить следы сестрицы Виноград, но боялась, что кто-то их заметит, а также боялась, что сестрица сочтёт это слишком нарочитым.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мазь не имела сильного запаха, и её можно было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Хэ Ся слишком много говорила, сегодня ночью Су Иань не только видела виноград, но и огромное белое пятно. Она действительно опьянела от молока, обливаясь потом, и чуть не задохнулась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Июльская жара была особенно сильна. В три часа ночи Хэ Ся проснулась от жары, встала, включила свет, подошла к кулеру и выпила два стакана воды, чтобы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собиралась вернуться спать, Су Иань, лежащая на противоположной кровати, сбросила одеяло и что-то 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спала в тонком и грубом ночном платье, и, двигаясь, она обнажила то, что не должна была показывать. Хэ Ся не могла не почувствовать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 кожи, эти ноги, эта талия — разве это должно быть у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сравнивают себя с другими, и это приводит к разочарованию.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она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Виноградный сок или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тихо подошла ближе, чтобы послушать, но случайно задела стул. Су Иань проснулась от шума,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одновременно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поправила платье, прикрыв обнажённые бёдра и талию. Вспоминая сон, её уши постепенно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Ся, наверное, что-то услышала?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быстро пришла в себя и, обернувшись,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Иань, ты так любишь виноградный сок, что даже во сне его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были альфами, зачем ей прятаться? Это выглядело так, будто она что-то скрывает, хотя между ними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Су Иань была слишком красивой, и Хэ Ся почти забыла о её поле. Особенно сейчас, когда она не носила очки, она выглядела красиво, но с оттенком резкости.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почувствовала, что всё её тело нагрелось. Она, пытаясь скрыть смущение, взяла телефон с тумбочки и, избегая ответа,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часа утра, как же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Ся, переключив внимание, тут же начала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тоже разбудила жара. Неудивительно, что ты хочешь пить виноградный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постель и снова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снова посмотрела на телефон и заметила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от Лань Янь, отправленное час назад. Она спрашивала, есть ли у неё утром занятия. В то время Су Иань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Виноград не могла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инстинктивно хотела ответить, но, набрав одно слово, поняла, что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ответить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легла, но сон не шёл. В шесть утра, ровно в нужное время, она отправила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завтракай. В восемь я заеду за тобой, поедем в городскую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Городская больница?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Виноград хочет отвезти её на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подписанием соглашения действительно нужно пройти обследование. Она знала, что её тело в порядке, но сестрица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опустила глаза и быстро набрала: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рано встаёшь.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кратко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сжала сердце и резко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она не спала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 шесть часов, уже рассвело, солнечный свет проник в комнату. Хэ Ся на противоположной кровати всё ещё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Иань догадалась, что Лань Янь не спала всю ночь, она не решалась спрашивать слишком много. В конце концов, учитывая их нынешние отношения, которые ограничивались всего несколькими встречами, излишняя забота могла бы дать обратный эффект, хотя прошлой ночью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слегка задумалась, отправила в ответ милую кошачью картинку, отложила телефон и встала,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применения лекарства её шея всё ещё немного болела, особенно в области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ванную, Су Иань сразу же откинула длинные волосы и посмотрела в зеркало, желая увидеть раны, но смогла разглядеть только покрасневшее и посиневшее пятно, которое, казалось, стало хуже, чем вчера вечером, но детально рассмотреть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помоги, посмотри, как мои раны? — Су Иань могла только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 за голоса и питательные жидкости в указанный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