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словно омыты осенней водой, слегка вьющиеся черные волосы ниспадают на плечи, черный облегающий костюм подчеркивает зрелость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это твоя тетя? — девушка, стоящая рядом с Лань Инь, невольно прошептала. — Не знающие подумают, что это твоя сестра,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кивнула, хоть и не хотела этого, но смиренно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особенно громко разносился в тишине ночи, словно танцующий на сердцах людей, а вместе с ним пришло и сильное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 Су Иань заговорили одновременно, и ее обращение «сестра» выделялось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нее, включая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они только что встретились в баре, и вот снова увиделись, да еще и с племянницей. Сказать, что это не удивительно,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она, вернувшись, поручила узнать основные сведения о Су Иань, Лань Янь могла бы подумать, что эта девушка намеренно приближается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показали, что биография Су Иань чиста, возможно, это просто совпадение, ведь она и племянница учатся в одном университете, так что знакомство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слишком подозрительна, — с легкой усмешкой подумала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она слегка кивнула. — Говорят, это вы спасли Лань Инь,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получив сообщение от охранника, уже знала все детали произошедшего. Хоть она и была немного раздражена тем, что Лань Инь сбежала от охранников, но не была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ничего не случилось, и это уже большая удача. Как старшая, она должна была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какой-то альфа спас племянницу, один против четырех пьяных, и сам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две альфы, Су Иань выглядела хрупкой и слабой, так что, вероятно, это сделал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сначала взглянула на Су Иань, затем быстро отвела взгляд и посмотрела на Хэ 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 под взглядами окружающих, но не могла заставить себя, как другие студенты, называть ее «тетя».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питала особые чувства к виноградной сестре, называть ее «сестра» можно было считать игрой, но «тетя» —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Лань Инь — сестра виноградной сестры, но оказалось, что это ее тетя. Сегодня она приблизилась к Лань Инь, не ожидая, что так быстро встретит виноградную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Су Иань не могла описать свое напряжение, сердце и железа на затылке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вина и манго, причем винный аромат начинал преобладать.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стоящая ближе всех, почувствовала этот резкий для нее запах феромонов и прямолинейно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Су, у тебя что,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 несколько девушек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вздрогнула и инстинктивно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феромоны уже находились на грани взрыва, и даже ингибиторы и блокирующие пластыри не помогали. С альфой в периоде восприимчивости она не должна была контактировать, иначе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увидев, как Лань Янь отстраняется, поспешно прикрыла затылок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я немного поранилась, поэтому запах феромонов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увидела виноградную сестру, и ее сердце забилось сильнее, а затем, под воздействием едва уловимого запаха феромонов сестры, она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ней был блокирующий пластырь, даже в обычный период восприимчивости, благодаря своей воле, она могла справиться и без них. Она носила их с собой в основном для защиты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хотела сказать, что во время драки она не видела, чтобы Су Иань была ранена, и феромоны не были такими сильными, но, видя ясный взгляд Су Иань, совсем не похожий на альфу в периоде восприимчивости, решила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могут слегка нарушаться, когда она эмоционально нестабильна, но если бы это был период восприимчивости, Су Иань, видя столько красивых омег, уже бы набросилась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смущается или боится из-за того, что неправильно назвала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тетя Лань Инь, похожая на богиню с небес, действительно обладает сильной аурой. Су Иань испугалась, что вполне нормально. Даже Хэ Ся едва сдержалась, как школьник, внезапно увидевший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племянница, хоть и похожи друг на друга, но одна кажется холодной и безжалостной, а другая — нежной и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Су Иань кого-то успокоило, а кого-то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была как раз тем, кто успокоился, хотя внешне этого не показывала. Она словно невзначай взглянула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кивнула Хэ Ся. — Тетя, именно Су спасла нас, она раньше занималась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Лань Янь скрытно посмотрела на обнаженные, белые и изящные руки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раньше, и сейчас Су Иань казалась ей чистой, неопытной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этом вопросе, Лань Янь посмотрела на часы. Было уже поздно. Она пришла по просьбе старшего брата Лань Фэна, который находился за границей, чтобы проверить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Лань Инь в порядке, ей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уже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шаловливой племянницы, ее родители сами разберутся, а ей нужно лишь передать им реальную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Лань Янь все же сказала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голодны? Может, я угощу вас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полиции был ночной рынок, и сегодня, как старшая, она могла угостить этих студентов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они только что поели горячего и смогут еще есть, если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понимала правила общения и была уверена, что они откажутся, но, к ее удивлению, девушка, которую она видела несколько раз,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немного проголодалась,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чуть не уронила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помнила, ее соседка по комнате только что сказала, что не голодна, даже почти не ела, а теперь проголодалась? Может, это из-за того, что она слишком много двигалась?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последовали за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не было занятий, ночная жизнь только начиналась, и они хотели провести больше времени с этой старшей сестрой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застыла, внимательно посмотрев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проблема,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не была голодна, но она была очень активна в еде, и, когда все отправились на ночной рынок, она порекомендовала барбекю в глубине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проверила на сайте, нет ни одного негативного отзыва, говорят, вкусно, и морепродукты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должна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сказала, что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девушек два желудка, сестра Лань,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еда и красавицы не могут быть забыты!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с радостью обсуждали еду, даже Лань Инь заразилась этим настроением. Если бы не присутствие Лань Янь, которая казалась немного холодной, они могли бы быть еще более раскованными.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 первой заговорила, теперь молчала, словно действительно была голодна, и была более сдержанной,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успешно развеяло сомнения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молодежь просто такая энергичная и искренняя!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девушка среди своих сверстников казалась более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было недалеко, но, когда они туда добрались, оказалось, что обстановка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было полно людей разного рода, но и повсюду валялись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были, но они казались несовместимыми с элегантной и холодной красавицей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может, мы пойдем в другое место? — Лань Инь, зная о брезгливости своей тети,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в отличие от нее, которая росла свободно, с детства была в тепличных условиях и ненавидела грязь и беспорядок. Такое место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глядя на уже запачканный маслом стул, с трудом сдерживая отвращение,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орошал питательной жидкостью с 2022-08-15 14:06:14 по 2022-08-16 18:32:48!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Юри Нао — 10 бутылок; 2333 — 2 бутылки; 60055365, Чуси Чжие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