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словно омыты осенней водой, слегка вьющиеся черные волосы ниспадают на плечи, черный облегающий костюм подчеркивает зрелость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это твоя тетя? — девушка, стоящая рядом с Лань Инь, невольно прошептала. — Не знающие подумают, что это твоя сестра, она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кивнула, хоть и не хотела этого, но смиренно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 особенно громко разносился в тишине ночи, словно танцующий на сердцах людей, а вместе с ним пришло и сильное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и Су Иань заговорили одновременно, и ее обращение «сестра» выделялось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нее, включая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они только что встретились в баре, и вот снова увиделись, да еще и с племянницей. Сказать, что это не удивительно,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она, вернувшись, поручила узнать основные сведения о Су Иань, Лань Янь могла бы подумать, что эта девушка намеренно приближается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расследования показали, что биография Су Иань чиста, возможно, это просто совпадение, ведь она и племянница учатся в одном университете, так что знакомство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слишком подозрительна, — с легкой усмешкой подумала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она слегка кивнула. — Говорят, это вы спасли Лань Инь,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получив сообщение от охранника, уже знала все детали произошедшего. Хоть она и была немного раздражена тем, что Лань Инь сбежала от охранников, но не была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ничего не случилось, и это уже большая удача. Как старшая, она должна была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какой-то альфа спас племянницу, один против четырех пьяных, и сам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две альфы, Су Иань выглядела хрупкой и слабой, так что, вероятно, это сделал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сначала взглянула на Су Иань, затем быстро отвела взгляд и посмотрела на Хэ 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покраснела под взглядами окружающих, но не могла заставить себя, как другие студенты, называть ее «тетя».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питала особые чувства к виноградной сестре, называть ее «сестра» можно было считать игрой, но «тетя» — это уже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Лань Инь — сестра виноградной сестры, но оказалось, что это ее тетя. Сегодня она приблизилась к Лань Инь, не ожидая, что так быстро встретит виноградную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Нервы, Су Иань не могла описать свое напряжение, сердце и железа на затылке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легкий аромат вина и манго, причем винный аромат начинал преобладать.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стоящая ближе всех, почувствовала этот резкий для нее запах феромонов и прямолинейно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Су, у тебя что,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посмотрели на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и несколько девушек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вздрогнула и инстинктивно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феромоны уже находились на грани взрыва, и даже ингибиторы и блокирующие пластыри не помогали. С альфой в периоде восприимчивости она не должна была контактировать, иначе последствия могли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увидев, как Лань Янь отстраняется, поспешно прикрыла затылок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я немного поранилась, поэтому запах феромонов стал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увидела виноградную сестру, и ее сердце забилось сильнее, а затем, под воздействием едва уловимого запаха феромонов сестры, она потеряла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на ней был блокирующий пластырь, даже в обычный период восприимчивости, благодаря своей воле, она могла справиться и без них. Она носила их с собой в основном для защиты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хотела сказать, что во время драки она не видела, чтобы Су Иань была ранена, и феромоны не были такими сильными, но, видя ясный взгляд Су Иань, совсем не похожий на альфу в периоде восприимчивости, решила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могут слегка нарушаться, когда она эмоционально нестабильна, но если бы это был период восприимчивости, Су Иань, видя столько красивых омег, уже бы набросилась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просто смущается или боится из-за того, что неправильно назвала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Скажем, тетя Лань Инь, похожая на богиню с небес, действительно обладает сильной аурой. Су Иань испугалась, что вполне нормально. Даже Хэ Ся едва сдержалась, как школьник, внезапно увидевший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и племянница, хоть и похожи друг на друга, но одна кажется холодной и безжалостной, а другая — нежной и 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Су Иань кого-то успокоило, а кого-то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была как раз тем, кто успокоился, хотя внешне этого не показывала. Она словно невзначай взглянула на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кивнула Хэ Ся. — Тетя, именно Су спасла нас, она раньше занималась боевыми искусствами!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Лань Янь скрытно посмотрела на обнаженные, белые и изящные руки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раньше, и сейчас Су Иань казалась ей чистой, неопытной 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зацикливаясь на этом вопросе, Лань Янь посмотрела на часы. Было уже поздно. Она пришла по просьбе старшего брата Лань Фэна, который находился за границей, чтобы проверить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Лань Инь в порядке, ей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уже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шаловливой племянницы, ее родители сами разберутся, а ей нужно лишь передать им реальную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Лань Янь все же сказала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голодны? Может, я угощу вас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полиции был ночной рынок, и сегодня, как старшая, она могла угостить этих студентов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они только что поели горячего и смогут еще есть, если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понимала правила общения и была уверена, что они откажутся, но, к ее удивлению, девушка, которую она видела несколько раз,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немного проголодалась, спасибо,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чуть не уронила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она помнила, ее соседка по комнате только что сказала, что не голодна, даже почти не ела, а теперь проголодалась? Может, это из-за того, что она слишком много двигалась?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последовали за большинством.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завтра не было занятий, ночная жизнь только начиналась, и они хотели провести больше времени с этой старшей сестрой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слегка застыла, внимательно посмотрев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проблема, это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не была голодна, но она была очень активна в еде, и, когда все отправились на ночной рынок, она порекомендовала барбекю в глубине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проверила на сайте, нет ни одного негативного отзыва, говорят, вкусно, и морепродукты свежие!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должна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сказала, что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девушек два желудка, сестра Лань,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еда и красавицы не могут быть забыты!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все с радостью обсуждали еду, даже Лань Инь заразилась этим настроением. Если бы не присутствие Лань Янь, которая казалась немного холодной, они могли бы быть еще более раскованными.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которая первой заговорила, теперь молчала, словно действительно была голодна, и была более сдержанной,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успешно развеяло сомнения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молодежь просто такая энергичная и искренняя!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девушка среди своих сверстников казалась более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 было недалеко, но, когда они туда добрались, оказалось, что обстановка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было полно людей разного рода, но и повсюду валялись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были, но они казались несовместимыми с элегантной и холодной красавицей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может, мы пойдем в другое место? — Лань Инь, зная о брезгливости своей тети, с тревогой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в отличие от нее, которая росла свободно, с детства была в тепличных условиях и ненавидела грязь и беспорядок. Такое место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глядя на уже запачканный маслом стул, с трудом сдерживая отвращение,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голосовал за меня или орошал питательной жидкостью с 2022-08-15 14:06:14 по 2022-08-16 18:32:48!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 Юри Нао — 10 бутылок; 2333 — 2 бутылки; 60055365, Чуси Чжие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