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кулере была заказана Хэ Ся. Это настоящая горная вода, обладающая естественной прохладой и сладостью, которая вкуснее и дороже обычной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выпила один стакан, и ей понравилось, поэтому она налила себе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виноград оказался действительно кислым, и, честно говоря, она не особо любила кислые продукты, но, сама того не заметив, съела целый килограмм кислого винограда, почувствовав сильное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увидев это, с лёгкой долей сочувствия в глазах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ужина. Слышала, что за пределами университета открылся новый ресторан с говяжьим хот-потом. Пойдём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несколько юаней, она дошла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семья? Похоже, в будущем ей стоит помогать этой соседке по комнате,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посмотрела на ещё не зашедшее солнце и сразу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сама, я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ни дождь, ни солнце, а уж тем более есть хот-пот в жаркую погоду. Кроме того, это неизбежно приводило к тому, что потеешь и пропитываешься запахом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действительно не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шесть вечера, и сегодня больше есть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её пригласила её виноградная сестра, это было бы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это же просто способ укрепить отношения между соседками по комнате, — настаивала Хэ Ся, пытаясь её увлечь, но резкий холод остановил её. Она смущённо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две наши главные красавицы, Лань Инь и Цзян Дун, тоже пойдут. Давай заглянем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слышала о них в группе новичков, но ещё не видела их вживую. Говорят, они обе очень красивые, и обе — Омеги уровня S. Просто пойдём посмотрим… Вдруг одна из них окажется моим типом, ведь я же такая искренняя…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Лань Инь богатая семья. Ты такая красивая, если она тебя заметит, то тебе больше никогда не придётся трудиться. Давай, попробуем удачу. К тому же, ты сегодня съела только виноград и выпила воды. Ты точно не проголодаешься?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без остановки, и Су Иань, уже страдая от головной боли,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— самый богатый человек в США, да и она сама зарабатывает достаточно. Кто может быть богаче её? Кто может быть богаче её виноградной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Су Иань уже бы вышвырнула её за дверь. Но сейчас она была всего лишь бедной студенткой, погружённой в мир, и отношения с однокурсниками нельзя было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тут же замолчала, взяла кошелёк и с радостью вышла вместе с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помогать людям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хотела взглянуть на легендарных красавиц университета, и ей нужен был кто-то для моральной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говяжьим хот-потом находился всего в пятистах метрах от университета. Он открылся неделю назад, и сейчас там были большие скидки. Кроме того, еда была вкусной, и, так как было время ужина,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очередь ушло больше часа, и Су Иань начала потихоньку злиться, а её уже насытившийся желудок начал подавать признаки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смотрите, та Альфа у входа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учится ли она в нашем университете. Позже попроси у неё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её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ресторана, у окна, несколько Омег, ожидающих, когда официант принесёт еду, украдкой поглядывали на Су Иань за окном, тихо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будучи топовой Альфой, обладала необычайно сильной духовной энергией, а в прошлой жизни она занималась боевыми искусствами, поэтому слышала всё это отчётливо. Её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хотела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Хэ Ся, которая пошла за соком. Она протянула Су Иань стакан ледяного виноградного сока и, заискивая,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ждали долго, но скоро наша очередь. Давай подождём,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 девушка, которая сидит в центре у окна и молчит, — это Лань Инь. Она такая красивая, правда? Ни одна Альфа не сможет отказаться от такой Омеги. Су, ты ведь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Иань на год младше её, Хэ Ся автоматически изменила обращение, даже не спрашивая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слегка сладкого ледяного виноградного сока, Су Иань наконец немного успокоилась и заинтересовалась, посмотрев на указанную Хэ 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Су Иань подавилась, и её белая футболка окрасилась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она закашлялась, в глазах появились слёзы, а на щеках лёгкий румянец, что сделало её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Лань Инь чем-то напоминала её виноградную сестру. Они обе носили фамилию Лань. Может, она была её сестрой? Если это так, то можно было бы с ней познакомиться, чтобы узнать больше о предпочтениях её виноградной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 Иань направилась прямо к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тихие возгласы девушек рядом с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 к нам! Может, она в кого-то из нас влюбилась? Лань, ты не должна с нами 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ошеломлённая, бросилась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новая соседка не только любит виноград, но и смело реагирует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взять немного бумаги, чтобы вытереть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вошла в ресторан, но не направилась прямо к Лань Инь, а вежливо попросила бумагу у девушек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была неочевидной, что сбило с толку даже подбежавшую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пятно на футболке Су Иань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Су, которая изначально казалась равнодушной к Омегам, вдруг изменила своё поведение. Оказывается, она просто хотела бумагу. Это она поверхностно судила.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Су — это стальная Альфа, помешанная на винограде.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неё до сих пор нет Омеги. Возможно, дело не только в бедности. Она всерьёз подозревает, что Су скорее обнимет гроздь винограда, чем заговорит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такой скромностью, как у Су, найти Омегу будет сложно. Похоже, если они хотят все из их комнаты найти пару, им придётся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промелькнуло разочарование, и она протянула Су Иань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стала говорить лишнего, вытерла пятно на футболке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заволновалась, схватила её и сама заговорила с девушками: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студентки магистратуры химического факультета Университета города Цзин. Меня зовут Хэ Ся, а это моя соседка Су 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 её подруги были на четвёртом курсе, так что обращение «младшие сестры» было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Иань напряглось, но уголки её губ, обращённые к остальным,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девушек загорелись, и они с энтузиазмом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старшекурсницы! Вы тоже пришли поесть хот-пот? Может, сядем за один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ведь не против? — одна из девушек потянула за руку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мягко улыбнулась, и её ямочки слегка обозначились, словно она была неземным созданием, которое смотрело на всех, но никого не замечала: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прищурилась,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 улыбка, казалось, отличалась от улыбки её виноградной сестры. В ней не было той холодной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схожую внешность, она всё же предпочитала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правы, младшие сестры. Встреча — это судьба. Я угощаю всех, ха-ха! — Хэ Ся, естественно, была только рада, и, несмотря на сопротивление Су Иань, усадила её за стол, активно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помоги мне. В наше время найти Омегу непросто. Если не сейчас, то после университета будет ещё сложнее. Ты ведь не хочешь, чтобы твоя соседка осталась одна,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что глаза девушек прикованы к Су Иань, поэтому Су не 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живут в одной комнате, то должны найти пару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мечтать о такой богатой и нежной красавице, как Лань Инь, но остальные девушки тоже неплохи. Нужно же хотя бы попробовать, чтобы появился шанс,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13 августа 2022 года 17:07:13 до 14 августа 2022 года 16:59:08!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поддержку и лайки: Юри Нао, 10 бутылок; Чэнь Шэн, 2 бутылки; 60476432, 1 бутылка; Новогодняя ночь, 1 бутылка; 61905531,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