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кулере была заказана Хэ Ся. Это настоящая горная вода, обладающая естественной прохладой и сладостью, которая вкуснее и дороже обычной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выпила один стакан, и ей понравилось, поэтому она налила себе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виноград оказался действительно кислым, и, честно говоря, она не особо любила кислые продукты, но, сама того не заметив, съела целый килограмм кислого винограда, почувствовав сильное насыщение.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увидев это, с лёгкой долей сочувствия в глазах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ужина. Слышала, что за пределами университета открылся новый ресторан с говяжьим хот-потом. Пойдём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несколько юаней, она дошла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семья? Похоже, в будущем ей стоит помогать этой соседке по комнате,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посмотрела на ещё не зашедшее солнце и сразу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сама, я не голодна!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ни дождь, ни солнце, а уж тем более есть хот-пот в жаркую погоду. Кроме того, это неизбежно приводило к тому, что потеешь и пропитываешься запахом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действительно не была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шесть вечера, и сегодня больше есть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её пригласила её виноградная сестра, это было бы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это же просто способ укрепить отношения между соседками по комнате, — настаивала Хэ Ся, пытаясь её увлечь, но резкий холод остановил её. Она смущённо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две наши главные красавицы, Лань Инь и Цзян Дун, тоже пойдут. Давай заглянем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слышала о них в группе новичков, но ещё не видела их вживую. Говорят, они обе очень красивые, и обе — Омеги уровня S. Просто пойдём посмотрим… Вдруг одна из них окажется моим типом, ведь я же такая искренняя…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Лань Инь богатая семья. Ты такая красивая, если она тебя заметит, то тебе больше никогда не придётся трудиться. Давай, попробуем удачу. К тому же, ты сегодня съела только виноград и выпила воды. Ты точно не проголодаешься?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без остановки, и Су Иань, уже страдая от головной боли,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— самый богатый человек в США, да и она сама зарабатывает достаточно. Кто может быть богаче её? Кто может быть богаче её виноградной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Су Иань уже бы вышвырнула её за дверь. Но сейчас она была всего лишь бедной студенткой, погружённой в мир, и отношения с однокурсниками нельзя было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тут же замолчала, взяла кошелёк и с радостью вышла вместе с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помогать людям тоже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хотела взглянуть на легендарных красавиц университета, и ей нужен был кто-то для моральной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 говяжьим хот-потом находился всего в пятистах метрах от университета. Он открылся неделю назад, и сейчас там были большие скидки. Кроме того, еда была вкусной, и, так как было время ужина, народу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очередь ушло больше часа, и Су Иань начала потихоньку злиться, а её уже насытившийся желудок начал подавать признаки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смотрите, та Альфа у входа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учится ли она в нашем университете. Позже попроси у неё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позовём её поесть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ресторана, у окна, несколько Омег, ожидающих, когда официант принесёт еду, украдкой поглядывали на Су Иань за окном, тихо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будучи топовой Альфой, обладала необычайно сильной духовной энергией, а в прошлой жизни она занималась боевыми искусствами, поэтому слышала всё это отчётливо. Её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хотела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Хэ Ся, которая пошла за соком. Она протянула Су Иань стакан ледяного виноградного сока и, заискивая,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ждали долго, но скоро наша очередь. Давай подождём, раз уж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 девушка, которая сидит в центре у окна и молчит, — это Лань Инь. Она такая красивая, правда? Ни одна Альфа не сможет отказаться от такой Омеги. Су, ты ведь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Су Иань на год младше её, Хэ Ся автоматически изменила обращение, даже не спрашивая её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слегка сладкого ледяного виноградного сока, Су Иань наконец немного успокоилась и заинтересовалась, посмотрев на указанную Хэ Ся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Су Иань подавилась, и её белая футболка окрасилась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она закашлялась, в глазах появились слёзы, а на щеках лёгкий румянец, что сделало её ещё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Лань Инь чем-то напоминала её виноградную сестру. Они обе носили фамилию Лань. Может, она была её сестрой? Если это так, то можно было бы с ней познакомиться, чтобы узнать больше о предпочтениях её виноградной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Су Иань направилась прямо к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тихие возгласы девушек рядом с 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идёт к нам! Может, она в кого-то из нас влюбилась? Лань, ты не должна с нами соревноваться!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ошеломлённая, бросилась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новая соседка не только любит виноград, но и смело реагирует на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можно взять немного бумаги, чтобы вытереть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вошла в ресторан, но не направилась прямо к Лань Инь, а вежливо попросила бумагу у девушек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 была неочевидной, что сбило с толку даже подбежавшую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пятно на футболке Су Иань 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Су, которая изначально казалась равнодушной к Омегам, вдруг изменила своё поведение. Оказывается, она просто хотела бумагу. Это она поверхностно судила.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ясно: Су — это стальная Альфа, помешанная на винограде.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неё до сих пор нет Омеги. Возможно, дело не только в бедности. Она всерьёз подозревает, что Су скорее обнимет гроздь винограда, чем заговорит с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 такой скромностью, как у Су, найти Омегу будет сложно. Похоже, если они хотят все из их комнаты найти пару, им придётся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промелькнуло разочарование, и она протянула Су Иань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стала говорить лишнего, вытерла пятно на футболке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заволновалась, схватила её и сама заговорила с девушками: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мы студентки магистратуры химического факультета Университета города Цзин. Меня зовут Хэ Ся, а это моя соседка Су Иань!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и её подруги были на четвёртом курсе, так что обращение «младшие сестры» было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Иань напряглось, но уголки её губ, обращённые к остальным,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девушек загорелись, и они с энтузиазмом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старшекурсницы! Вы тоже пришли поесть хот-пот? Может, сядем за один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ты ведь не против? — одна из девушек потянула за руку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мягко улыбнулась, и её ямочки слегка обозначились, словно она была неземным созданием, которое смотрело на всех, но никого не замечала: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прищурилась, слегка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мягкая улыбка, казалось, отличалась от улыбки её виноградной сестры. В ней не было той холодной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схожую внешность, она всё же предпочитала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вы правы, младшие сестры. Встреча — это судьба. Я угощаю всех, ха-ха! — Хэ Ся, естественно, была только рада, и, несмотря на сопротивление Су Иань, усадила её за стол, активно подмигивая: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помоги мне. В наше время найти Омегу непросто. Если не сейчас, то после университета будет ещё сложнее. Ты ведь не хочешь, чтобы твоя соседка осталась одна,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видела, что глаза девушек прикованы к Су Иань, поэтому Су не могла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живут в одной комнате, то должны найти пару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мечтать о такой богатой и нежной красавице, как Лань Инь, но остальные девушки тоже неплохи. Нужно же хотя бы попробовать, чтобы появился шанс,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13 августа 2022 года 17:07:13 до 14 августа 2022 года 16:59:08!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поддержку и лайки: Юри Нао, 10 бутылок; Чэнь Шэн, 2 бутылки; 60476432, 1 бутылка; Новогодняя ночь, 1 бутылка; 61905531,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