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Двадцать? Его сестра с детства никогда не носила такую дешёвую одежду, каждая вещь стоила десятки тысяч, даже пара носков стоила больше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Лань, известный своей холодностью, никогда не был так понимающим, разве что небо собирается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 чутко уловил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явное недовольство на лице Лань Янь,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нарушаемая только стуком каблуков.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подошла к двери, открыла её, остановилась и оглянулась на 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полная растерянности, в конце концов поклонилась и быстро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мисс Су, я верю в тебя. Приходи на работу,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дверь закрылась, сзади раздался многозначительный голос Лань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Иань не изменилось, она поспешно остановила Лань Янь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твоя куртка, наверное, стоила больше двадцати,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верила в себя, она обязательно сможет приблизиться к своей сестре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Лань Янь, опёршись на перила, с улыбкой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была в туфлях на каблуках, и в теории они с Су Иань должны были быть одного роста, но Су Иань стояла ниже, и разница в два-три сантиметра делала её менее 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винограда витал в воздухе, наполняя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сжала края своей одежды, покраснев, но набравшись смелости,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ты, сестра, я... я согласна, согласна отдать долг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Хозяин, ты что, хочешь жить за чужой счёт? Пожалуйста, сохраняй позитивный настрой для выполнения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поверила, что хозяин ищет подработку, чтобы испытать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возможно, даже поступление в магистратуру было частью плана, плана заменить Чжань Мина, но она поняла это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ещё нет и месяца, а хозяин уже обижает малышку,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выдержала и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подумай, разве я недостаточно активна? Я отказалась от миллиардного состояния ради главного героя, готова пожертвовать собой, разве выполнение задачи не важно? Или у тебя есть лучший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широко раскрыла свои невидимые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этом есть доля правды, но у неё действительно нет лучшего способа. Однако, как её хозяин, она не может позволить себе жить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согласилась сразу? — недоумевала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о таком понятии, как «поймать, отпустив»?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Согласись сразу, и сестра Виноград заподозрит неладное. Хотя она всё продумала, но лучше быть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но эти взрослые такие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растерянную и нервную девушку перед собой, Лань Янь вдруг перестала улыбаться. Её длинные пальцы коснулись подбородка Су Иань, приподняв его. Её тёмные глаза, словно королевы ночи, смотрели на неё, слегка наклонившись,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часть шеи Су Иань начала гореть, она потеряла всю свою уверенность, сердце бешено заколотилось, аромат винограда становился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вдруг очнулась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ты красивая, я... я никогда не была в отношениях, не знаю,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нравится ей. Если бы она хотела только этого, зачем ей было прилагать столько усилий? С её состоянием она могла бы получить любую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она призналась в любви сразу, Лань Янь бы отвергла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книжный директор, похоже, не хочет отношений, а лишь инструмент для удовлетворения физических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холод в глазах Лань Янь немного рассеялся. Она отпустила Су Иань и медленно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знаешь, что значит «отдать долг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сначала покачала головой, затем кивнула, покорно: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сестра, то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недооценивать её, она же всю ночь училась, просто не было возможности,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осталась довольна и, уходя,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иди домой, в субботу, если будет время, я заеду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был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с трудом сдерживала желание приблизиться к Лань Янь, наблюдая, как та растворяется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только среда, до субботы оставалось три дня. Неужели она собирается сравнивать её с Чжань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хочет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не такая,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хотела, Су Иань бы не позволила, ведь Чжань Мин уже был под её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вдруг вспомнила о чём-то, достала телефон и отправила Лань Янь сообщение: [Сестра, два аромата на мне — это с детства, не из-за феромонов других Омег. Ты не против, что я такая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она не использовала духи, альфа с винным ароматом — не редкость, и если Лань Янь не будет специально проверять, она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ложь требует всё новых и новых лживых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только села в машину, как получила это сообщение. Она улыбнулась и ответила: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такая искренняя, она, конечно, верит ей. Похоже, она действительно никогда не была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Лань, сегодня что-то хорошее случилось? Вы кажетесь счастливой? — не удержался от вопроса ассистент, который 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работы с Лань Янь он видел её улыбку лишь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Лань Янь тут же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почувствовала себя старой. Молодёжь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Искренняя, невинная, чистая — трудно не симпатизировать.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был в замешательстве, но, видя, что Лань Янь закрыла глаза и не хотела продолжать, он больше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«хм»? Сестра Виноград против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вернулась в квартиру и, сидя за столом, уже полчаса смотрела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была в смятении, её лицо оставалось холодным и серьёзным, и кто-то мог бы подумать, что произошло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наблюдавшая за ней некоторое время, наконец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провалила собеседование? Ничего страшного, найдёшь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выключила телефон, покачала головой, взяла виноград, аккуратно очистила его, сначала понюхала, затем положила в рот, слегка надкусила, и сок наполнил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ела не кислый виноград, а сладчайший мёд, её глаза радостно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Ся не пробовала этот виноград, она бы поверила, что он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виноград? — спросила Хэ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так бедна, что ищет подработку, после собеседования купила около килограмма винограда. Хотя это был самый дешёвый и кислый виноград у входа в университет, это всё равно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ест виноград вместо еды? Почти два килограмма, и она уже почти всё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дешевле, чем еда, виноград не насыщает, и разница в цене невелика. Лучше бы она добавила немного денег и поела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не могла понять странное поведение своей соседки.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вдыхая аромат винограда, словно уже обнимала того, кого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Виноград был почти как сестра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съела последнюю ягоду и только потом почувствовала кислый привкус. Встала, подошла к кулеру, налила стакан воды и выпила, чтобы смягчить кислоту.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Дешёвый виноград у входа в университет, конечно, был не так сладок, как тот, что она покупала раньше, и уж тем более не сравнился с сестрой Виноград, но всё же утолял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голосовал за меня или поддерживал меня питательной жидкостью с 2022-08-12 16:51:37 по 2022-08-13 17:07:13!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брошенную гранату: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питательную жидкость: Нань Цзюйшэн — 5 бутылок; Сяо Хэй Мяо Мяо, Лин — по 2 бутылки; Ань, Юньмэнь, Лян Му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http://bllate.org/book/16166/1448646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