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Иань прищурилась, но не рассердилась, а, напротив, медленно и размеренно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ты нашёл покровителя и больше не нуждаешься в тётке?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небрежные слова заставили Чжань Мина окончательно помрачнеть. Он сел обратно,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тётка?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слова он произнёс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альфы подобные вещи всегда были унижением, а когда они исходили из уст этой женщины, это вызывало ещё большее раздражение и бессилие. В конечном итоге, он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Иань играла лёгкая улыбка, но она не ответила, а вместо этого подняла руку, чтобы подозвать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принесите ещё две порции вашего фирменного утреннего чая,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словно фокусник достала тонкую женскую сигарету, зажгла её и начала выпускать клубы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её аура изменилась, словно она была прирождённой королевой, совершенно непохожей на ту, что была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нельзя курить, тётка! — Чжань Мин смотрел на неё, его взгляд был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тут же затушила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привыкла закуривать сигарету, когда обсуждала дела или размышляла, забыв, что находится не в той стране, где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мельком взглянула на официанта, который собирался подойти, чтобы сделать замечание, но остановился, увидев, что она затушила сигарету. Она вдруг осознала, что перед Лань Янь ей придётся изменить многие свои привычки, а людей, которые видели её сегодня, нужно остерегаться.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первым шагом с сегодняшнего дня будет бросить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будет непросто, ведь сигареты сопровождали её долгое время, но как узнать, если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за внимание мисс Виноград, похоже, довольно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усмехнулась, сама не зная чему, что вызвало недоумение у Чжань Мина. Он сдерживал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что-то важное, говори прямо, я спешу на занятия, тётка!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очнулась и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Чжань Мином прошло уже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играть роль до конца, Су Иань затем встретилась с парой полных пожилых супругов и директором школы, а также попросила изменить свои данные в соответствии с нужным ей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после сегодняшнего дня она больше не сможет жить в этом доме, с завтрашнего дня ей придётся жить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нельзя будет водить машину, носить сумки, надевать красивые вещи из своего гардероба и наносить любимый яркий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позволит завоевать красавицу, то всё это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действий Система совсем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всё это поможет выполнению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хозяин очень активен, но направление его усилий немного отклоняется, и Система не может понять, что именно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говорила, что нужно просто разрушить соглашение между главными героями, неважно, как я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небрежно отмахнулась, не давая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сказала, что хочет действовать сама, это снова расстроило бы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закончив все дела, она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слегка меланхолично открыла холодильник, достала купленный вчера виноград, съела пару ягод, чтобы немного утолить жажду, затем легла на диван, взяла новый подержанный телефон и вынула листок с контактами Лань Янь. Немного подумав, она открыла WeChat, ввела запрос на добавление: [Здравствуйте, сестрёнка, я Су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Лань Янь дала не номер телефона, иначе ей было бы сложно найти повод для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 Лань Янь в WeChat изображал сочный виноград, а имя было простым — Лань Лань. Для Су Иань, которая уже пробовала этот вкус, это было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почувствовала, что весь дом наполнился ароматом винограда, и снова ощутила сухость во рту, а задняя часть шеи начала пульсировать от боли. Она встала, достала ещё одну тарелку винограда и, поедая его, уставилась на телефон,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час ответа так и не последовало, и Су Иань почувствовала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Лань Янь всё ещё от неё отмахивается.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точно не станет добавлять такую незначительную личность, как она, ради двадцати юаней. Если ничего не выйдет, придётся искать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она сможет держать Чжань Мина под контролем, то обязательно встретится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подумала и связалась с подругой Чэнь Чжи, которая находилась за границей, и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мне свои видео и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она понимала отношения между женщинами, но в мире ABO она была не совсем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неё не было таких мыслей, но теперь, когда они появились, просмотр поможет ей и учиться, и заранее успокоиться, иначе она будет постоянно думать о сестрёнке Виноград и не сможет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 была богатой наследницей, но увлекалась шоу-бизнесом, была альфой, внешне холодной, но внутри крайне неприличной. Она была ровесницей Су Иань и, пожалуй, единственной подругой, с которой Су Иань могла поговорить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только закончила съёмки и как раз пила воду. Получив сообщение от Су Иань, она выплеснула воду, что напугало всю съёмочную группу, и все поспешили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что случилось,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покачала головой Чэнь Чжи, нашла тихое место, где её никто не беспокоил, и с волнением написала: [Маленькая монашка решила попробовать мясо? Ань, скажи, твой аккаунт не взломали?]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кругу так много сестёр, но только Су Иань была альфой, которая до сих пор не пробовала мясо, а на прошлой неделе даже отказалась от него, поэтому Чэнь Чжи дала ей такое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Чэнь Чжи уже отправляла Су Иань такие романы и видео, но та без эмоций их удаляла. Чэнь Чжи не ожидала, что Су Иань днём будет просить у неё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отрицая, Су Иань сразу же позвонила по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маленькой монашкой, просто не любила мясо, но это не значит, что она не может его есть. Если встретит того, кто ей понравится, она сможет съесть его до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 ответила на звонок, но не поддалась очарованию лица Су Иань, которое можно было назвать совершенным, а вместо этого с подозрением посмотрела на незнакомую гостиную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дома?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было темно, что означало, что Су Иань не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Страна Хуа, город Цзин! — Су Иань ответила открыто, но в её изысканных чертах появилось нетерпение. Она торопила Чэнь Чжи, а виноград в её руке был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или нет,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ночи всегда вызывали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 была удивлена необычным блеском в её глазах, затем громко рассмеялась и подмигнула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Цзин в Стране Хуа, неплохо, маленькая монашка, тихо сбежала туда, не зря сегодня так себя вела, это ради твоей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Слышала, что у Су Иань в Стране Хуа была детская помолвка с девушкой по имени Лань Инь, которая, кстати, родилась в тот же день, что и Су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так странно себя ведёт, точно ради этой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невеста? — Су Иань не вспомнила об этом, она считала, что это дело прошлой жизни и не имеет к ней отношения, поэтому не обращала внимания. Сейчас её волновало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или нет, если нет, я возьму у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вид, что собирается завершить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сейчас отправлю, желаю тебе приятного вечера, и не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почти закончила съёмки и взяла новый проект, как раз на следующей неделе поеду в Страну Хуа для съёмок, тогда зайду к тебе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отправляя несколько ссылок Су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приходи! — Получив ссылки, Су Иань мгновенно завершила звонок, проявляя особую холодность и безжалостность.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удастся ли ей к тому времени завоевать Лань Янь, если Чэнь Чжи приедет, это только создаст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глубокому изучению, сегодняшний сон был непохож на предыдущие.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того вкусного винограда, но была ещё более соблазнительная сестрёнка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Виноград, которая сама высунула язык, краснея, обнажила заднюю часть шеи, чтобы её укусили, весь дом наполнился ароматом винограда и вина, необычайно опьяняющим...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Су Иань вздрогнула и проснулась, взяла телефон с прикроватной тумбочки, посмотрела на время — было три часа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всех, кто поддержал меня с 6 августа 2022 года 10:41:08 по 9 августа 2022 года 15:45:52, за ваши голоса и питательные растворы!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питательные растворы: Pluto — 34 бутылки; Сяо — 6 бутылок; Чэнь Шэн — 5 бутылок; Лин — 3 бутылки; Лу Го, 53805326 —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http://bllate.org/book/16166/1448633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