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Иань прищурилась, но не рассердилась, а, напротив, медленно и размеренно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ты нашёл покровителя и больше не нуждаешься в тётке?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небрежные слова заставили Чжань Мина окончательно помрачнеть. Он сел обратно,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тётка?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слова он произнёс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альфы подобные вещи всегда были унижением, а когда они исходили из уст этой женщины, это вызывало ещё большее раздражение и бессилие. В конечном итоге, он был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 Иань играла лёгкая улыбка, но она не ответила, а вместо этого подняла руку, чтобы подозвать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принесите ещё две порции вашего фирменного утреннего чая,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словно фокусник достала тонкую женскую сигарету, зажгла её и начала выпускать клубы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её аура изменилась, словно она была прирождённой королевой, совершенно непохожей на ту, что была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нельзя курить, тётка! — Чжань Мин смотрел на неё, его взгляд был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тут же затушила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привыкла закуривать сигарету, когда обсуждала дела или размышляла, забыв, что находится не в той стране, где была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мельком взглянула на официанта, который собирался подойти, чтобы сделать замечание, но остановился, увидев, что она затушила сигарету. Она вдруг осознала, что перед Лань Янь ей придётся изменить многие свои привычки, а людей, которые видели её сегодня, нужно остерегаться.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первым шагом с сегодняшнего дня будет бросить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будет непросто, ведь сигареты сопровождали её долгое время, но как узнать, если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за внимание мисс Виноград, похоже, довольно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усмехнулась, сама не зная чему, что вызвало недоумение у Чжань Мина. Он сдерживал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что-то важное, говори прямо, я спешу на занятия, тётка!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очнулась и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Чжань Мином прошло уже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играть роль до конца, Су Иань затем встретилась с парой полных пожилых супругов и директором школы, а также попросила изменить свои данные в соответствии с нужным ей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после сегодняшнего дня она больше не сможет жить в этом доме, с завтрашнего дня ей придётся жить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нельзя будет водить машину, носить сумки, надевать красивые вещи из своего гардероба и наносить любимый яркий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позволит завоевать красавицу, то всё это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действий Система совсем запуталась: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как всё это поможет выполнению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хозяин очень активен, но направление его усилий немного отклоняется, и Система не может понять, что именно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говорила, что нужно просто разрушить соглашение между главными героями, неважно, как я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небрежно отмахнулась, не давая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сказала, что хочет действовать сама, это снова расстроило бы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вечера, закончив все дела, она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слегка меланхолично открыла холодильник, достала купленный вчера виноград, съела пару ягод, чтобы немного утолить жажду, затем легла на диван, взяла новый подержанный телефон и вынула листок с контактами Лань Янь. Немного подумав, она открыла WeChat, ввела запрос на добавление: [Здравствуйте, сестрёнка, я Су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Лань Янь дала не номер телефона, иначе ей было бы сложно найти повод для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 Лань Янь в WeChat изображал сочный виноград, а имя было простым — Лань Лань. Для Су Иань, которая уже пробовала этот вкус, это было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почувствовала, что весь дом наполнился ароматом винограда, и снова ощутила сухость во рту, а задняя часть шеи начала пульсировать от боли. Она встала, достала ещё одну тарелку винограда и, поедая его, уставилась на телефон,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час ответа так и не последовало, и Су Иань почувствовала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Лань Янь всё ещё от неё отмахивается.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точно не станет добавлять такую незначительную личность, как она, ради двадцати юаней. Если ничего не выйдет, придётся искать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она сможет держать Чжань Мина под контролем, то обязательно встретится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подумала и связалась с подругой Чэнь Чжи, которая находилась за границей, и сразу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мне свои видео и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она понимала отношения между женщинами, но в мире ABO она была не совсем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неё не было таких мыслей, но теперь, когда они появились, просмотр поможет ей и учиться, и заранее успокоиться, иначе она будет постоянно думать о сестрёнке Виноград и не сможет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 была богатой наследницей, но увлекалась шоу-бизнесом, была альфой, внешне холодной, но внутри крайне неприличной. Она была ровесницей Су Иань и, пожалуй, единственной подругой, с которой Су Иань могла поговорить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только закончила съёмки и как раз пила воду. Получив сообщение от Су Иань, она выплеснула воду, что напугало всю съёмочную группу, и все поспешили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что случилось,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покачала головой Чэнь Чжи, нашла тихое место, где её никто не беспокоил, и с волнением написала: [Маленькая монашка решила попробовать мясо? Ань, скажи, твой аккаунт не взломали?]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кругу так много сестёр, но только Су Иань была альфой, которая до сих пор не пробовала мясо, а на прошлой неделе даже отказалась от него, поэтому Чэнь Чжи дала ей такое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Чэнь Чжи уже отправляла Су Иань такие романы и видео, но та без эмоций их удаляла. Чэнь Чжи не ожидала, что Су Иань днём будет просить у неё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отрицая, Су Иань сразу же позвонила по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маленькой монашкой, просто не любила мясо, но это не значит, что она не может его есть. Если встретит того, кто ей понравится, она сможет съесть его до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 ответила на звонок, но не поддалась очарованию лица Су Иань, которое можно было назвать совершенным, а вместо этого с подозрением посмотрела на незнакомую гостиную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дома?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было темно, что означало, что Су Иань не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Страна Хуа, город Цзин! — Су Иань ответила открыто, но в её изысканных чертах появилось нетерпение. Она торопила Чэнь Чжи, а виноград в её руке был раздавлен: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или нет,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ночи всегда вызывали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 была удивлена необычным блеском в её глазах, затем громко рассмеялась и подмигнула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Цзин в Стране Хуа, неплохо, маленькая монашка, тихо сбежала туда, не зря сегодня так себя вела, это ради твоей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Слышала, что у Су Иань в Стране Хуа была детская помолвка с девушкой по имени Лань Инь, которая, кстати, родилась в тот же день, что и Су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так странно себя ведёт, точно ради этой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невеста? — Су Иань не вспомнила об этом, она считала, что это дело прошлой жизни и не имеет к ней отношения, поэтому не обращала внимания. Сейчас её волновало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или нет, если нет, я возьму у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вид, что собирается завершить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сейчас отправлю, желаю тебе приятного вечера, и не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почти закончила съёмки и взяла новый проект, как раз на следующей неделе поеду в Страну Хуа для съёмок, тогда зайду к тебе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отправляя несколько ссылок Су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приходи! — Получив ссылки, Су Иань мгновенно завершила звонок, проявляя особую холодность и безжалостность.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удастся ли ей к тому времени завоевать Лань Янь, если Чэнь Чжи приедет, это только создаст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глубокому изучению, сегодняшний сон был непохож на предыдущие.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того вкусного винограда, но была ещё более соблазнительная сестрёнка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Сестрёнка Виноград, которая сама высунула язык, краснея, обнажила заднюю часть шеи, чтобы её укусили, весь дом наполнился ароматом винограда и вина, необычайно опьяняющим...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Су Иань вздрогнула и проснулась, взяла телефон с прикроватной тумбочки, посмотрела на время — было три часа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всех, кто поддержал меня с 6 августа 2022 года 10:41:08 по 9 августа 2022 года 15:45:52, за ваши голоса и питательные растворы!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питательные растворы: Pluto — 34 бутылки; Сяо — 6 бутылок; Чэнь Шэн — 5 бутылок; Лин — 3 бутылки; Лу Го, 53805326 — по 1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http://bllate.org/book/16166/1448633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