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Янь только вышла из магазина, как столкнулась с девушкой, которая спешно бежала к ней. Девушке было около двадцати, на ней были поношенные джинсы и простая футболка. Её лицо покрылось лёгкой испариной, а изящные черты лица скрывались за массивными очками. Тем не менее она была красивее большинства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альфа. Судя по одежде, она выглядела как неопытная студентка, которая извинялась за то, что пролила соевое молоко на её белый костюм. Лицо девушки покраснело, видимо, от стыда за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внимательно посмотрела на неё и заметила глубоко скрытую тревогу и страх в глазах девушки. Она задумалась: неужели она выглядит настолько строгой и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компании тоже её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редко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всего лишь пиджак. Она не придавала этому значения. Если заставить девушку платить, то, судя по её виду, ей это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у неё был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постаралась выглядеть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тебе не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Может, дадите мне пиджак, я постираю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хотела отказать, но к ним подбежала пара злобных полных людей среднего возраста, которые сразу начали кричать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Иань, ты совсем распустилась? Ты решила поступать в аспирантуру без ведома дяди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спряталась за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тратила ваши деньги, и я уже стараюсь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увидев, что она осмелилась возражать, замахнулась,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с детства не заботились о тебе. Если бы не мы, ты бы вообще не выросла. Все твои деньги принадлежат нам и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учёбу и возвращайся домой жениться на сыне старосты. Эта Омега не только не требует выкупа, но и сама даст приданое. Это счастье, что он тебя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несправедливость заставила Лань Янь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с законами ещё остались такие феодальные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они всё же мои дядя 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Янь хотела вызвать полицию, а вокруг собралось всё больше людей, Су Иань почувствовала, как у неё ёкнуло сердце. Дрожащей правой рукой она достала из кармана несколько смятых купюр и сунула их в руки полной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дам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актёры, которых она наняла за пятьсот юаней. Полиция не должна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юаней? Пятьсот юаней даже на дорогу не хватит. Ты ещё хочешь полицию вызывать? Пф! Ты совсем с ума сошла, девчонка? Ты что, поддалась чарам этой женщины? Ну,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дополнительные пятьсот юаней, пара обрадовалась и сразу поняла, что от них требуется. Они поспешно ушли, но перед этим ещё успели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убрала телефон и пошла, обойдя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семейные дела ей действительно не следовало вмешиваться. Если бы не чувство, что девушка вот-вот заплачет, она бы не проявила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было важное собрание, и она уже потратила здесь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и не надеялась, что таким образом сможет изменить мнение Лань Янь о подписании договора с Чжань Мином. Ей нужно было лишь оставить в её памяти впечатление о себе как о простой и нуждающейся в деньгах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 первой встрече она уже почувствовала её сильную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 оставите мне свои контакты? Когда я найду подработку, я заплачу за ваш пиджак. Мне очень неудобно за то, что испачкала вашу одежду, — Су Иань догнала её, нервно протягивая листок бумаги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телефон был слишком дорогим, чтобы его показывать, поэтому она взяла бумагу и ручку у одного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остановилась, внимательно посмотрела на неё и, видя её искреннее покрасневшее лицо, неожиданно для себя не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говорила, что внешность не важна, но всё же подсознательно ей нравились красивые люди. Если бы сегодня она встретила какого-нибудь неопрятного мужчину, она бы, вероятно, не была такой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неопрятных мужчин не было той юношеской невинности, которая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взяла бумагу и ручку, быстро написала своё имя и номер телефона. Её почерк был сильным и сдержанным,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 сердце Су Иань забилось чаще. Листок в кармане словно пропитался ароматом винограда. Она вдруг почувствовала сухость во рту и захотела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Иань скользнул по мягкому аромату, который она уже ощутила прошлой ночью, и она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же подумала, что она беспокоится о деньгах, и неожиданно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Этот пиджак — подделка, стоит… двадцать юаней. Ладно, иди быстрее, а то твои дядя и тётя ещё придут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дать девушке что-то сделать, казалось, было сложно, но если заставить её платить больше, ей это было бы не по силам. Это было немного проблематично, но не вызывало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чуть не расхохоталась, но вовремя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 Это даже на кусочек ткани не хватит. Её собственный костюм стоил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костюмы, как у Лань Янь, сделанные на заказ, стоили как минимум пять цифр. Хотя она сама редко носила костюмы, у неё дома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даже использовала «дядю и тётю», чтобы напугать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мысленно восторгалась.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Хозяйка, ты помнишь, в чём твоя задача? Пару дней назад ты называла её старой женщиной, которая ест молодую траву, и говорила, что ей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тут же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говорила? У тебя плохая память, ты не можешь запомнить сюжет, так ещё и искажаешь мои слова. Тебе только и остаётся, что плакать. Иди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*плачет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новичком в выполнении задач, но точно не искажала слова. Хозяйка издевается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быстро ушла, аромат винограда постепенно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Су Иань с трудом сдерживалась, чтобы не смотреть на её удаляющуюся фигуру. Когда система сообщила, что Лань Янь окончательно ушла, она зашла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Чжань Мин уже закончил завтрак. Он попросил официанта упаковать оставшиеся закуски, чтобы взять их с собой в школу. Вдруг над ним нависла тень, и он инстинктивно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чайная была популярна среди богатых студентов. Хотя эта альфа выглядела как студентка, она не казалась той, кто мог бы здесь позволить себе поесть. И она была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манго с лёгким оттенком алкоголя в её феромонах раздражал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 обычно отталкивали друг друга, а у него ещё и аллергия на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Мин всегда придерживался принципа «не трогай меня, и я тебя не трону», поэтому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здесь поесть? Подожди, я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покачала головой, подошла к его столику и села на место, где только что сидела Лань Янь. Сняв очки, она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него была только одна тётушка, которая была старше его на несколько лет. Они виделись, когда он был ребёнком, и его семья ещё не обанкротилась, но он никогда не любил эту избалованную женщину. Последний раз они виделись в день банкротства его семьи, год назад, когда она приехала из-за границы, чтобы забрать их семейную реликвию — кровавый нефрит, и даже угрожала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отношения можно было назвать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чертам лица женщины, он действительно увидел сходство. Только на этот раз она не была накрашена, поэтому он сразу не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феромоны раньше пахли чистым алкоголем, откуда же взялся этот сильный аромат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ней была не та дорогая одежда, а скорее что-то из дешёвых магазинов 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Мина резко изменилось, выражая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Твоя семья тоже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наряд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ваши закуски упакованы, — официант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взял пакет и, улыбнувшись официанту, сказал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тётушка пришла пожаловаться на свои беды, я бы, возможно,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