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пребывала в лёгком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 так. Хозяйка, что ты хочешь сделать? Я снова напоминаю, тебе нельзя совершать поступки, разрушающие моральные устои. Главные герои вот-вот встретятся, так что действуй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пора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слегка поправила солнцезащитные очки, на лице мелькнула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эту чашу мягкого риса тётушка забирает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Пожалуйста, сохраняй позитивный настрой в выполнении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Хозяйка, твоё поведение аморально. Посмотри на себя, у тебя столько денег, зачем же ты выбрала этот путь, ведущий в никуда?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Тебя будут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системы Су Иань быстро осмотрела окрестности и наконец заметила узкий переулок справа от школы. Там было множество лотков с едой, а также продавцы дешёвой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Виноград… нет, Лань Янь, похоже, предпочитала образ простого и безобидного студента. Её сегодняшний наряд явно не подходил для встречи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нерешительности Чжань Мина, этот договор не будет подписан быстро, что давало ей достаточно времени, чтобы сменить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впервые почувствовала облегчение, что любит одеваться с шиком. Иначе после их не самой приятной встречи прошлой ночью она бы вряд ли снова увидела эту «властную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Су Иань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сама её поцеловала, то действительно была весьма властной.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видя, что хозяйка всё больше отклоняется от плана, начала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вдруг захотелось вернуться в университет и поступить в аспирантуру.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просто аспирантура. Чуть 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система снова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твоё стремление к знаниям похвально, но сейчас важнее выполнить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обманка 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Иань приподнялись. Она вошла в маленький магазинчик с одеждой, взяла старые джинсы и белую футболку и спросила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глядя на молодую женщину, похожую на звезду, рискнул поднять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впервые здесь? У меня всё по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хоть и была богата, но не была глупой. По выражению лица продавца она поняла, что цена завышена.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открыла рот, продавец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Тридцать, давайте тридцать тоже сойдёт, я сделаю для вас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улыбнулась, достала стодолларовую купюру и протянула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жалела денег, просто не хотела, чтобы её обманывали. У неё не было времени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так, я должен дать сдачу, — сказал продавец, но никаких действий не предпринял.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махнула рукой, взяла одежду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улыбался ещё слащавее, проводил её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красивы, прямо как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остановилась, избегая взгляда продавца, затем села в машину, быстро переоделась и смыла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действия привели систему в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зачем ты это делаешь? Чжань Мин и героиня уже встретились. Смотри, они зашли в чайную у школы.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торопится, а евнух умирает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ответила, достала зеркальце и посмотрела на свои глаза, которые даже с наивным выражением выглядели слишком острыми. Она порылась в машине и наконец нашла простые очки без логотипов.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скрыли её острый взгляд и добавили студенческого вида.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непрерывные напоминания системы Су Иань наконец вышла из машины и, увидев Чжань Мина и Лань Янь у окна чайной,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неопытный солнечный юноша Чжань Мин выглядел напряжённым и растерянным перед властной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чая, пытаясь скрыть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Лань, честно говоря, мне действительно нужны деньги. Дайте мне три дня на раздумья,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ним, хоть и приближалась к тридцати, выглядела как двадцатилетняя. Она была холодной, но вежливой и скромной, совсем не похожей на тех богатых, неприятных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встречались прошлой ночью, и условия были весьма заманчивыми. Ему нужно было лишь успокаивать её феромоны и проводить кратковременные метки раз в месяц, чтобы получать сто тысяч юаней. Срок был всего год, и можно было получить аванс. Иметь дело с такой прекрасной Омегой — это то, о чём многие мечтают…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дополнительный договор, если бы женщина действительно ухаживала за ним, он бы согласился и без денег. Но гордость альфы говорила ему, что бедность не должна лишать достоинства. Жить за счёт Омеги — это не для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кредиторы стали слишком агрессивными, они уже дошли до школы. Поэтому он хотел дать им обоим три дня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нервничал, когда в кармане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госпожа Лань, мне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извиняющимся взглядом посмотрел на элегантную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Лань Янь с лёгкой улыбкой кивнула, рассеянно посмотрев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достал телефон, увидел незнакомый номер и сначала хотел не отвечать. Но перед такой Лань Янь он был слишком напряжён, и чтобы успокоиться, он нажал на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тётушка умерла, мне не нужны ваши деньги,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коротких фраз Чжань Мин повесил трубку. Су Иань не обиделась, она лишь хотела прервать их разговор и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более возмущена: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же говорила, что это не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был мошеннический звонок! — он часто получал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сухо усмехнулся, убрал телефон и с мольбой посмотрел на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Лань, насчёт этих трёх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Лань Янь немного потускнел. Она снова посмотрела на часы,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нужно идти. Не буду задерживать вас, господин Чжань. Буду ждать нашей следующей встречи.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привязана к нему, но такой чистый и подходящий альфа встречается редко. Подождать пару дней не проблема. Если что, можно найти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открыл рот, хотел сказать, что у него сегодня утром нет занятий. Но, взглянув на блистательную Лань Янь и на свою дешёвую одежду, внезапное чувство унижения согнуло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госпожа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убрала улыбку и прошла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на стуле отражала настроение Чжань Мина — чувство брошенности 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госпожа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взял розу и, собравшись с духом, догнал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даже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его вручил человек, посланный Лань Юем утром, угрожая двумя участками земли, которые он ей только что подарил. Он говорил, что Омеге тоже нужно создавать немного романтики, чтобы ухаживать за альфой, и это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боялась стыда? Нет, ей просто было лень тратить силы, и она считала, что это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она хотела, — это простые договорные отношения, основанные на взаимном согласии и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ухаживания?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удаляющихся каблуков унёс с собой и сердце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стул, потерянный, глядя на нетронутые завтраки, источающие аппетитный аромат. Он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дорогой чайный магазин у школы. Только эти блюда стоили около двухсот юаней, что для него, у кого не было и ста юаней, было настоящим роскошеством.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деньги заплатила Лань Янь, и ему было немного стыдно, но лучше так, чем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простите,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ваш пиджак, я…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