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 и вернулась в свою небольшую двухкомнатную квартиру, которую недавно купила в центре города Цзин. Позвонила, чтобы узнать подробную информацию о Чжань Мине, а затем вошла в спальню и сразу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система не только плохо определяла местоположение, но и предоставляла неполные данные. К тому же раньше она вообще не обращала внимания на Чжань Мина и не воспринимала задания всерьёз, поэтому до сих пор Су Иань не знала адрес университета Чжань Мина. Квартиру она тоже купила случайно, не стараясь поселиться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здесь, в отличие от заграницы, у неё было мало людей, которым она могла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снова начался мелкий дождь, прохладный ветер врывался в открытые окна, разгоняя духоту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шум дождя Су Иань постепенно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занавески у окна развевались на ветру, капли дождя падали в комнату, а также на веки Су Иань, неся с собой лёгкий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Виноград размером с баскетбольный мяч сбросил кожуру и сам поднёс себя к губам Су Иань. Она осторожно укусила его, и сок брызнул во все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Облившись потом, Су Иань проснулась от сна и уставилась в темноту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снова прекратился, погода в городе Цзин была непредсказуема.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занавески у окна не двигались, и дождь больше не проникал внутрь. Су Иань беспокойно сжала ноги, прижала язык к нёбу и на мгновение потеряла связь с реальностью, не зная, был ли это сон или явь.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чувство удовольствия от вкуса винограда, которое она никогда раньше не испытывала, заставило её задержаться в этом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в комнате автоматически включился, рассеивая сильный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что с тобой? Тебе приснился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системы вернул Су Иань в сознание. Она покраснела, сбросила тонкое одеяло и босиком побежала в ванную. Только когда слегка прохладная вода омыла её лицо, жар вокруг неё постепенно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оперлась руками на раковину и с лёгким смущением посмотрела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застенчивая, с манящими глазами незнакомая женщина точно не была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мягкая система не знала о её сновидении и не могла читать её мысли, иначе она бы умерла от стыда за своё поведение, похожее на старое извращение.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ей всего двадцать три, и она в расцвете юности, когда гормоны бурлят. Хотя она и развратна, но совсем не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подходит для той виноградной сестры из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кончиками пальцев провела по слегка потрескавшимся губам и впервые задумалась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идеальные для поцелуев губы, казалось, нуждались в соке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приняла душ, накинула свободный халат и лениво устроилась на диване. Открыла телефон, зашла в приложение для заказа еды и с азартом заказала пять килограммов хрустящего винограда, который выглядел очень аппетитно. Затем с интересом начала просматривать фотографии и данные Чжань Мина, которые ей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родители которого были застройщиками, имел небольшое состояние. Говорили, что в их семье был кровавый нефрит, переходивший из поколения в поколение на протяжении сотен лет, который стоил целое состояние, но его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Чжань обанкротилась год назад, родители Чжань Мина были доведены до смерти кредиторами. Чжань Мину только исполнилось восемнадцать, он учился в университете города Цзин, на химическом факультете первого курса. Действительно, как говорилось в книге, он был молчалив, готов помочь и держал себя в чистоте.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Мин, обладая приятной внешностью и отличной успеваемостью, был любимцем многих омега в университете, но он сосредоточился только на заработке денег, чтобы расплатиться с долгами. Его самым большим недостатком, пожалуй, была склонность к импульсивности, когда дело касалось его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 удовлетворением кивнула, большим пальцем слегка провела по фотографии Чжань Мина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выполнения задания она не хотела отдавать свои деньги подлецу.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чистые, как у оленёнка, глаза и чистая внешность Чжань Мина действительно могли привлечь внимание плохих сестёр. Говорят, героиня была старше его более чем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Су Иань оставался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Мин учится на химическом факультете, как он попал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в замешательстве, она осторожно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Чжань Мина заметил скаут, и он снялся в молодёжном сериале, который стал хитом. Возможно, это было совпадение, а может, Чжань Мин считал, что так можно быстрее заработать деньги. Ведь даже перед смертью он думал о том, чтобы расплатиться с долгами перед героиней и жить с высоко поднятой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спокойно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задала вопрос из любопытства, но на самом деле не слишком интересовалась тем, что думал Чжань Мин. Главное, чтобы он не был аморальным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такая мягкая система помогает ему, значит, его характер не может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мягкая система постоянно твердит о том, что нельзя совершать аморальные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позвонили, вероятно, принесли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подтянула халат, надела тапочки и открыла дверь, приняв из рук курьера полную корзину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лучший виноград в этом магазине, и каждый из них был свежим, сочным и сладким, но Су Иань чувствовала,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винограда, который она почувствовала в баре, был лучше, и сладость была не 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целых пяти килограммов винограда Су Иань съела только около десятка ягод и потеряла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в разгаре, Су Иань снова легла в постель, но никак не могла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она ворочалась, и только в семь утра начала засыпать, но была разбужена добросовестной системой. К счастью, Су Иань обычно не страдала от утренней раздражительности и понимала, что это задание нельзя провалить.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встала, умылась, и весь процесс занял меньше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Су Иань была настоящей модницей, и на нанесение макияжа и выбор одежды у неё ушло больше часа, пока система не начала плакать. Наконец она с удовольствием надела выбранное чёрное платье, внимательно осмотрела своё идеальное отражение в зеркале и с удовлетворением взяла красную сумку стоимостью несколько миллионов, чтобы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с её навыками вождения успеет добраться до университета Чжань Мина до того, как героиня приедет в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она могла позволить себе долго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оказалось не так просто, как думала Су Иань. Она попала в пробку сразу после выезда из дома и почти всю дорогу до университета Чжань Мина стояла в заторах. На каждом перекрёстке светофоры горели красным слишком долго, и, когда она наконец добралась до места, было уже немного после девяти. К счастью, Чжань Мин и героиня ещё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припарковала машину в укромном уголке у ворот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солнце было настолько ярким, что, казалось, могло сжечь всё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Иань, следуя своим привычкам, надела солнечные очки, взяла зонтик и уверенно направилась к воротам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хозяину поторопиться, но она не слушала, мы чуть не отправились на переплавку.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всхлипывала, её механический голос был похож на скрежет ножа по дну кастрюли, что очень раздражало. Успокоить её было невозможно, поэтому Су Иань, идя,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плакать, у нас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это заставило систему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навстречу ей вышла группа юношей и девушек, которые, увидев её, начали возбуждённо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 такая красивая, она пришла в наш университет кого-то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машину я видел в журнале, она стоит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часы на руке, и одежда, всё очень дорогое. Сестра как будто сошла со страниц романа, настоящая женщина-босс, мне она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остановилась и невольно посмотрела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настолько скромной, что даже надела солнечные очки, и всё равно её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инстинктивно хотела избежать их, но, когда юноши и девушки прошли мимо, она поняла, что они говорили о человеке позади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не была заинтересована, но в воздухе витал тот самый, завораживающий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резко обернулась и увидела красавицу с букетом роз, стоящую рядом с суперкаром. Её сердце мгновенно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мисс Виноград из прошлой ночи. На солнце, в белом облегающем костюме, она выглядела ещё более очаровательной, чем тогда, несмотря на напряжённое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Иань краем глаза заметила Чжань Мина, идущего к воротам университета в толпе студентов. Её сердце ёкнуло, и она почувствовала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 мне, что это не героиня Лань Янь,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Лань, Лань Лань, разве это не Лань Янь,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пропустила ту самую женщину, которая позже встретилась с Чжань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внезапно почувствовала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