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в городе Цзин — время, когда погода меняется в мгновение ока. Только что светило яркое солнце, и вот уже мелкий дождь начал накрапывать.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оживлённом перекрёстке города, у входа в крупнейший бар, остановился чёрный Ferrari. Дверь открылась, и из машины вышла молодая женщина-альфа в ярком красном платье, уверенно ступая на пятисантиметровых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чёрные очки закрывали половину её лица, скрывая черты, но по её стройной фигуре, изящному подбородку и почти идеальным губам можно было понять, что перед нами редкая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сочетались острота альфы и красота омеги, что делало её настоящим любимцем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вышла из машины, дождь начал капать на неё. Лицо, оставшееся открытым, покраснело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в такую ночь идёт в бар в поисках чистого и невинного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погибла в автокатастрофе, после чего была связана системой и перенесена в мир романа, где омега-женщина, владелица компании, преследует чистого и невинного альфа-мужчину. Её роль — злая тётя главного героя, Чжань Мина, которая после банкротства его семьи наносит удар по нему, вынуждая студента продавать свои таланты и тело, пока героиня, Лань Янь, не замечает его и не берёт под своё крыло, что приводит его к жизни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Чжань Мин становится звездой, он всё ещё не может забыть этот эпизод, и даже перед смертью остаётся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Иань оказалась в этом мире, всё уже было предопределено. Система дала ей задание: направить главного героя на путь самосовершенствования, предотвратив его жизнь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герои должны были встретиться впервые, именно в этом баре. У Лань Янь внезапно нарушился баланс феромонов, что должно было привести к их первой встрече и заложить основу для дальнейшего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приехала издалека, из-за границы, чтобы предотвратить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испуганная её резкостью, робко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оказался в баре, чтобы подработать, потому что его преследовали кредиторы. И, если честно, это отчасти связано с вашим прошлым!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Су Иань также была наследницей богатой семьи. За неделю, проведённую в этом мире, она занималась только зарабатыванием денег и развлечениями, ведя себя крайне спокойно и почти не проявляя эмоций. Её внезапная вспышка гнева напугала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просто разозлилась из-за дождя, но её настроение быстро изменилось. Услышав объяснение системы, она успокоилась и направилась в бар: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дело в деньгах, я просто дам ему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прошлой, и в этой жизни она никогда не испытывала недостатка в деньгах. Всё, что можно решить с их помощью, не считалось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Она хотела предупредить, что задача не так проста, но, подумав, решила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мешает выполнению задачи,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бара было многолюдно, мигали разноцветные огни. Найти Чжань Мина, которого она никогда не видела,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уже собиралась позвать официанта, как к ней подошёл мужчина-омега с чарующей внешностью, держа в руке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его лисьи глаза без стеснения скользнули по её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алкоголя в ваших феромонах… очень опьяняющий. Мисс, не хотите ли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Мужчина-омега покачал бокалом, его взгляд был настолько прямолинеен, что казалось, он готов проглотить Су Иань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в отличие от других наследниц богатых семей, хоть и была красива, но всегда держалась в чистом кругу и никогда никого не любила. Она не испугалась, но чувствовала раздражение, и мурашки побежали по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мужчины, напоминающий вонючий тофу, вызвал у неё тошноту. Впервые она так сильно возненавидела мир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нахмурилась и, повернувшись, столкнулась с кем-то, кто спешил мимо. Сладкий аромат винограда ударил ей в нос, немного снимая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упал на лицо женщины перед ней. Её узкие, влажные глаза были слегка покрасневшими, а ресницы, как вёера,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рубашка, которая должна была быть аккуратно застёгнута, была распахнута, открывая взору белоснежную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как у котёнка, голос и толчок заставили сердце Су Иань пропустить удар. Она посмотрела в направлении холодного взгляда женщины и поняла, что её рука обнимает её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такая мягкая и тонкая!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лёгкий нажим может сломать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взяла себя в руки и убрала руку, смущённо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неважно.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указывал на то, что это омега. В этом мире она была альфой, и её действия действительно могли быть восприняты как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хулиганкой. Она просто машинально протянула руку, когда увидела, что женщина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женщина полностью соответствовала её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винограда становился всё сильнее, вызывая жжение на задней части шеи и щекоча сердце. Она невольно сделала шаг вперёд, с добрым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действительно хочу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не взглянула на неё, пробираясь сквозь толпу и шатаясь, направлялась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беспокоясь,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— место, где смешались разные люди. Состояние этой красавицы напоминало потерю контроля над феромонами. Если она не ошибалась, на женщине не было запаха другого альфы. Незамеченная альфой красавица, оставшаяся в таком месте одна, представляла собой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честная и добрая женщина, Су Иань не могла оставить её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поведение хозяйки становится всё более странным, система не могла не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наш объект — Чжань Мин. Остальные не имеют к нам отношения. Время ограничено, пожалуйста, не позволяйте красоте ослепить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наблюдениям, Су Иань не была человеком, который любит вмешиваться в чужие дела, и вообще ненавидела проблемы. Это был первый раз, когда она видела, чтобы хозяйка сама искала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поверить, что хозяйка не заинтересовалась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этот запах феромонов мог бы опьянить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обращала внимания на слова системы, ускоряя шаги. Когда она подошла к туалету, она поймала шатающуюся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Виноград…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женщина, покрытая потом, с силой втянула её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в воздухе, Су Иань оказалась прижатой к раковине. Сладкий вкус винограда скользнул по её губам, а в ушах был слышен только сдержанный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едва не упала, полностью ошеломлённая.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первый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казалось, тоже была неопытна, но это было невероятно приятно, даже лучше, чем зарабатывать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острые зубы коснулись её шеи и женщина переместилась, Су Иань смогла немного прийти в себя. Она покраснела и, запинаясь,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Блокирующий пластырь и… и ингибитор!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узнала, что альфы и омеги в этом мире могут в любой момент войти в период течки, она всегда носила с собой эти вещи, как для альф, так и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иначе. Она чувствовала, что её внешность могла спровоцировать преступление. Уже в первый день в этом мире омега пыталась забраться к ней в постель, а альфа, нарушая природу, призналась ей в любви. Су Иань, всегда ненавидевшая такие отношения ради секса, была вынуждена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эта женщина ей очень понравилась, она хотела помочь, но кто бы мог подумать… кхм… поцелуй был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зачем ты позвала меня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застыли в напряжении, в туалет вошёл мужчина-омега с мягкими чертами лица. Увидев их близость, он потемнел и, не задумываясь, бросил свою сумку в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ты, мерзавец! Что ты делаешь с нашей Лань 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странными взглядами окружающих Су Иань выгнали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могла дать отпор, и не из-за жалости к красоте, но перед лицом мисс Виноград она не могла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прозвище?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легонько провела пальцем по губам, её глаза сияли,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 поцелуем, хозяйка? Чжань Мин сейчас чуть ли не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если я захочу ухаживать за Лань Лань, как думаешь…?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