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вернулся домой в полной прострации. Первым делом он выпил огромный стакан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диване, застыв, и в голове у него снова и снова прокручивалось недавнее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 дело в том, что ночь была слишком прекрасна? Его сердце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всё из-за той темы о гомосексуальности, которая засела в голове? Он... он неправильно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ночные метания, когда настало время уезжать, все сомнения были отброшены. Сейчас работа была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должны были продлиться чуть больше месяца. По дороге на площадку Су Цзиньсин сделал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[Красота — это мотивация. Пока есть красота, есть и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несколько дней назад он жаловался, что быть фанатом актёра — это скучно, но как только он демонстрирует свою красоту, даже снег может растаять.]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взгляните на эти глубокие глаза, этот прямой нос, эти чувственные губы. За это я могу простить моему сыну его двухнедельное молчание.]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шутки и комментарии фанатов, Су Цзиньсин наконец почувствовал себя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что, помимо съёмок в шоу, он, вероятно, не сможет общаться с фанатами больше месяца, он быстро сделал девять фотографий и отправил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комментариев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не так. Что-то действительно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 с моим парнем? Обычно он как пустыня, а сегодня, похоже, хочет утонуть в океане?]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я чувствую, что мой малыш, возможно, собирается уехать надолго. Это его последний праздник для нас.]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потрогал нос, думая, что они угадали довольно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 с тех пор, как Су Цзиньсин уехал. Юй Фэн снова сосредоточился на работе, перестав избегать вечерних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посетив деловой вечер, он встретил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Юй,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любезностями, но вскоре их развели подошедшие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Цзян Миншаня на этот раз не смог прийти, и Цзян заменил его. Увидев, что Юй Фэн сам подошёл к кому-то, он с любопытством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сделал небольшой глоток вина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Лу из корпорации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Миншань, хотя и не особо интересовался бизнесом, слышал о корпорации Шэнь,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Я помню, что у корпораций Юй и Шэнь нет совместных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уставший от постоянного внимания, направился к дивану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Цзиньсин с ним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 снова из уст Юй Фэна, Цзян вспомнил прошлый разговор, который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ты правда любишь Су Цзиньсина? Не просто так, ради забавы?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поспешно поднял руки в знак сдачи: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 меня, я просто удивлён. В прошлый раз, когда мы пили, я думал, что тебе просто интересно, но ты, оказывается,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размял шею,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часто играешь,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с гримасой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брат, я действительно ошибся, не бей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он получил пинок и, схватив бокал,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не стал обращать на него внимания, откинувшись на спинку дивана и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открыл глаза и увидел Шэнь Лу, который каким-то образом избавился от окружающих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Миншань, который не успел далеко уйти, увидел это и остановился, спрятавшись за колонной и с любопытством наблюдая за ними, но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рядом, улыбаясь и разговаривая, создавая гармоничную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вы с Синсин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Можно спросить, как вы познакомились? Ведь вы, занятой бизнесмен, а он — занятая звезда шоу-бизнеса. Как-то трудно представить, что ваши пути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Фэн повернулся к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очень нравится Цзиньсин... его роль, и так мы случайно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 тоже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Только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провёл языком по нёбу и чётко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—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ответ не изменил выражения лица Шэнь Лу, только его глаза слегка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 знает об этом? Или, скорее, он тоже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не сразу ответил. Они смотрели друг на друга, оба с неизменными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Юй Фэн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 какой позиции господин Шэнь задаёт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немного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позиция старшего брата или друга, то я осторожно отвечу, что всё ещё стараюсь и буду продолжать работать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Лу слегка потускнела: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позиция того, кто имеет недобрые намерения, то я без церемоний скажу, что Су Цзиньсин — мой, и не стоит пытаться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мгновение. Шэнь Лу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слова, господин Юй, очень властны.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поднял бокал и чокнулся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Лу ушёл, Цзян Миншань, который спрятался, снова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брат Юй, после того как у тебя появился Су Цзиньсин, ты больше не считаешься со мной. Он настоящий красавец, который приносит беду, 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в ответ дал ему локтем, и вокруг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Миншань, получив урок, весь вечер вёл себя тихо, не смея больше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вечеринка закончилась, он был пьян в стельку. Юй Фэн затащил его на заднее сиденье машины и уже собирался закрыть дверь, как его руку схватили. Цзян Миншань, хоть и был пьян, всё же не оставлял попыток получить ответ, но на этот раз его тон был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что тебе нравится в Су Цзиньсине?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стоя у двери машины,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просто остановил на нём взгляд. Он был в моих глазах. Потом, смотря на него долго, я больше не хотел смотреть на других. Он вошёл в моё сердце. Теперь он и в моих глазах, и в сердце. Ты спрашиваешь, что мне в нём нравится? Всё. Мне нравится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Фэн ушёл, Цзян Миншань, лежа на заднем сиденье,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брат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одинок тридцать лет и не имел ни капли романтики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произнёс речь, достойную учебника?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удар, это настоящая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даже в любви выдающиеся люди превосходят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половины съёмок фильма «Близнецы».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удалённого места съёмок условия в съёмочной группе были не самые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Цзинь был очень строг. Он хотел, чтобы съёмочная группа не отвлекалась на внешний мир, поэтому актёрам не разрешалось много пользоваться телефонами, чтобы полностью погрузиться в ритм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между сценами, если не было репетиций, актёры собирались вместе, чтобы обсуждать сценарий и продумывать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дни были скучны, они действительно помогали актёрам войти в роль и погрузиться в замкнутую атмосферу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приближался день рождения Су Цзиньсина, он попросил Сестру Гао не устраивать громких празднований. В это время он всё ещё будет на съёмках, и любые визиты или мероприятия могут нарушить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 приехала, чтобы забрать Су Цзиньсина на съёмки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подписала контракт на участие в одном эпизоде шоу «Иди вперёд», и гонорар был немаленький.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гонорары за участие в шоу невысоки, но «Иди вперёд» мог предложить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 том, что это шоу было очень сложным, и малейшая ошибка могла привести к неловким ситуациям. Шоу строилось на этих конфликтах и реакциях, чтобы привлечь зрителей, поэтому многие звёзды, дорожившие своей репутацией, не хотели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Цихуа, конечно, не заботился о репутации Су Цзиньсина, его интересовали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тема шоу «Иди вперёд» заключалась в том, что звёзды продавали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этого эпизода уже было передано, и съёмки начнутся сразу по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и другие участники должны были продавать жемчужный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продажа жемчужного чая с молоком — не такая уж сложная задача, особенно с учётом популярности звёзд. Но если бы всё было так просто, шоу не имело бы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съёмок стал деловой район «Тяньхэ» в центре города, где было мало фанатов звёзд, а время съёмок совпало с рабочими часами, что ещё больше усложняло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 тексте есть авторские комментарии о том, что фильм «Близнецы» снимался в удалённом месте, режиссёр был строг, и актёрам не разрешали часто пользоваться телефонами для полного погружения в роль. Также упоминается, что Су Цзиньсин попросил не устраивать пышного празднования дня рождения, чтобы не нарушать рабочую атмосферу на съёмках. Шоу «Иди вперёд» описывается как сложное, с высоким гонораром, но риском для репутации из-за провокационных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