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【Покупайте билеты, покупайте билеты, быстрее покупайте билеты! Это первый раз, когда наша звезда участвует в публичном выступлении, и мы должны оказать ему самую лучшую поддержку.】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【Начинаем готовить шоу.】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Юй Фэн сразу же обратился к Цзян Миншаню, чтобы получить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серьезно? — Цзян Миншань, наблюдая за тем, как его брат изначально отрицал, а теперь уже не скрывает своих намерений,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когда-то не был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был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день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начиналась только в семь вечера, но Су Цзиньсин пришел в тренировочный зал программы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танцевальные движения были уже почти отточены, но ему все еще нужно было отработать синхронность и перемещения с другими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танец длился всего три с половиной минуты, и продюсеры, чтобы выделить приглашенных гостей, выделили целых две минуты на центральную позицию, где остальные пятеро по очереди занимали центр. Формирование также не было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трудным моментом был финал, когда Су Цзиньсину нужно было пройти через двух человек сзади и вернуться в центр первого ряда. Малейшая ошибка могла привести к столкновению.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тех, через кого он должен был пройти, был Чжан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 целом освоил формирование, и шестеро участников начали официальную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все движения и взаимодействия были очень гармоничными, но в финале, когда Су Цзиньсин уже успешно прошел через одного человека и почти вернулся в центр, Чжан Жуй, не успевший вовремя отступить,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Су,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не ожидая этого, потерял равновесие и чуть не упал вперед, но, к счастью, Е Кэ, стоящий справа, подхватил его, и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опираясь на руку Е Кэ, выпрямился и посмотрел на Чжан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сразу же извинился и выглядел искренне сожалеющим, Су Цзиньсин почувствовал странное несоответствие. Он был очень чувствителен к эмоциям, и доброта или злоба не определялись просто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разоблачать его публично,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репетиции прошли без проблем, и после нескольких повторений Су Цзиньсин первым предложил остановиться, чтобы сохранить силы для вечернего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выделили Су Цзиньсину отдельную комнату для отдыха, но в тот момент он был занят и не слушал внимательно. Сейчас Чжан Кэ отправился за обедом, а Сестра Гао ушла по делам и вернется только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позвал Е Кэ, попросив его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— ему он нравился. Хотя они были не очень близки, как младший коллега по компании, он не лез в кадр и не был многословен, но при этом был очень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дорогу, если Су Цзиньсин не начинал разговор, Е Кэ не заговаривал первым, тихо ведя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камеру, которая следовала за ними, Су Цзиньсин чувствовал легкое раздражение. Такой характер явно не приносил парню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конкурсных программах, кто громче кричит, тот и заметнее, и только так можно выделиться среди множества стажеров и привлечь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были как Е Кэ, молчаливые и незаметные, даже если бы они прилагали тысячи усилий за кулисами, это бы не дошло до экранов. Ведь суть программы «Вперед, парни!» — это соревнование, конфликты и столкновения. Им нужен яркий материал, а не открытие доброты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Кэ все молчит, Су Цзиньсин сам начал расспрашивать его о ходе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он узнал, что результаты Чжан Жуя были довольно хорошими. В десятке лидеров он обычно занимал седьмое или восьмое место. В то время как результаты Е Кэ были гораздо хуже — он обычно занимал около тридцатого места в голосовании зрителей, и только благодаря оценкам наставников и голосам едва вошел в тридцатку. Но в этом раунде, где тридцать участников борются за двадцать мест, он, скорее всего,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комнаты отдыха, Е Кэ вежливо попрощался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остановил его, и Е Кэ, не понимая, что происходит,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на соревновании, постарайся. Ты очень талантлив, я это вижу, наставники это видят, но ты должен показать это зрителям,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способности Е Кэ не уступали Чжан Жую, а возможно, даже превосходили его. Но каждый раз его выступления были слишком сдержанными и незаметными, что, в конечном итоге, было связано с его характером и недостатком уверенности. Он всегда подсознательно сдерживал себя, и сегодняшнее соревнование было для него последним шансом. Если он не раскроется, его талант будет окончательно похоронен, и это было бы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не ожидал, что учитель Су скажет ему такое, и стоял на месте, словно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Кэ, словно очнувшись, покраснел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Су.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часов, зрители начали заполнять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фан-клуба Су Цзиньсина активно раздавали инструкции и организовывали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раздайте эти таблички. Когда Цзиньсин появится, убедитесь, что все они загорятся, чтобы он их увидел,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звездные фонарики поддержки, по два на человека. Мы должны заполнить весь зал звездным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развернуть баннер, когда камера будет проезжать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следуя указаниям, организованно заходили и занимали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других звезд тоже были свои фанаты, но по масштабу и тщательности подготовки они не шли ни в какое сравнение с поддержкой Су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уже занял свое место. Цзян Миншань выбрал место близко к сцене, с хорошим обзором и уединением, так что не нужно было беспокоиться о том, что камера зафиксирует его. Скоро Су Цзиньсин появится на сцене всего в нескольких шагах от него и произведет фурор. Это особое ощущение вызывало у него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выступлении собрался мощный состав, и присутствовало множество СМИ, создавая атмосферу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учителя Су столько фанатов! Я только что заглянул, их таблички занимают большую часть зала, — сказал один из стажеров, который перед началом выступления тайком пробрался посмотреть на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группе с учителем Су, так что наше появление точно будет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думаешь о своем впечатлении? Лучше повтори танцевальные движения, иначе, если ошибешься перед столькими глазами, ты умрешь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Сяофэй, заткнись! Если ты сглазишь меня,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царила суета, все были и напряжены, 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момента начала программы некоторые стажеры из верхних строчек рейтинга уже обзавелись своими фан-клубами, и на этом выступлении у них тоже была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Чжан Жуя тоже принесли фонарики поддержки, но в море золотистых звезд их редкие зеленые точки были едва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Жуй, зайдя в свою группу фанатов под псевдонимом, увидел фотографии с места событий и почернел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восприняли это спокойно, подбадривая друг друга, говоря, что Жуй только начинает, и после дебюта он обязательно получит больше любви, и все будет становиться только лучше. Не нужно торопиться, всему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это «свое время», — мысленно выругался Чжан Жуй, раздраженно отшвырнув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часов, программа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 Цзиньсина выступала третьей, но с самого начала ведущий представил приглашенных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Су Цзиньсин, аплодисменты чуть не сорвали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Линь, идущий рядом с ним,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просто монстры. Эти бесчисленные таблички чуть не ослепили меня, я даже не вижу, есть ли тут мои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они, я их вижу, такой огромный иероглиф «Линь». — Фанаты Чжэн Линя сделали акцент на размере, и хотя их было меньше, огромная табличка с его именем все же сияла среди моря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 загорелся, энергично махая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рассмеялся, оглядел зал и тоже поприветствовал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начал по очереди интервьюировать приглашенных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Су Цзиньсина, 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Цзиньсин — актер. На этот раз вы участвуете в программе в качестве гостя, и позже выступите с танцевальным номером вместе с участниками. Какие у вас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 и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«Ты даже не был в таких ситуациях» — внутренняя реплика Цзян Миншаня.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«К черту это «свое время»» — мысль Чжан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Название шоу «Вперед, парни!» переведено как «Вперед, парни!».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Удалены ссылки и технические элементы, не относящиеся к повествованию.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