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держа в руках завтрак, снова направился в комнату Су Цзиньсина. Собираясь постучать, он заметил, что дверь слегка приоткрыта. Он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комнаты раздался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дверь открыта.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как раз заканчивал умываться и вышел, уже полностью одетый.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Фэн, взглянув на его наряд, не похожий на одежду для отдыха,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собираешься уезжать?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компания срочно вызвала, нужно немедленно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кто-то встретит?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ассистент вчера приехал с девушкой, не хочу мешать их романтическому времени. Позже просто возьму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наслаждайся своим отпуском,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изначально планировал остаться только на одну ночь, так что мы можем поехать вместе. Ты же публичная личность, тебе неудобно ехать на такси, — сказал Юй Фэн. Он действительно планировал остаться лишь на ночь, но после вчерашней встречи с Су Цзиньсином решил задержаться. Сегодня утром, избавившись от Чжан Ляна, он прогулялся вокруг клуба и даже набросал несколько маршрутов для прогулок, но теперь они оказались ненужными.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Цзиньсин перестал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улыбнулся, как будто это было неважно, и пододвинул завтрак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уехал так быстро, что успел только позвонить и сообщить об этом. Когда Чжан Лян добрался до парковки, машина уже поворачивала, и он успел лишь разглядеть профиль человека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было красивым, оно явно принадлежало мужчине.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оставшемся шлейфе выхлопных газов он застыл, как вкопанный.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 мой, его брат, оказывается, не шутит, когда решает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выглядел так, словно его ударило молнией, и он простоял на месте долго, прежде чем вспомнил достать телефон и позвонить Цзян Миншаню: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Шаньцзы, скажи честно, у Юй Фэна что-то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«что-то»? Ты без конца говоришь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видишься с Юй Фэном чаще всех, ты точно знаешь, — настаивал Чжан Лян, глядя в сторону, куда исчезла машина. — Юй Фэн приехал в мой клуб, а уехал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вчера поздно вечером закончил вечеринку и спал всего несколько часов. Его разбудил звонок, и голова еще кружилась: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У Юй Фэна всегда кто-то рядом, взять хотя бы его ассистента Ли Суна, разве он не мужчина?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сегодня утром я постучал в дверь Юй Фэна, он не пустил меня и сам признал, что в комнате кто-то есть. А сейчас он сам везет какого-то мужчину. Это разве не «что-то»?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мгновенно проснулся и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правда? Ты видел этого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Мельком, не очень хорошо рассмотрел, но профиль довольно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несколькими фразами, Цзян Миншань поспешил позвонить Юй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Юй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обычно не водил машину сам, но его навыки были на высоте. Сейчас он держал руль, с наушником в 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 передал слова Чжан Ляна и спросил, был ли это Су Цзиньсин.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Миншань, полностью протрезвев, выглядел ошеломленным: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Фэн, ты слишком быстро действуешь.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сразу понял, что он наверняка неправильно понял ситуацию, и с презрением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Выбрось весь этот бред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Цзиньсин, сидевший на пассажирском сиденье, с недоумением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Фэн заметил это и, сославшись на безопасность вождения, быстро закончил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звонка Юй Фэн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Миншань, с утра еще не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просто промолчал,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Су Цзиньсин добрался до компании и вошел в конференц-зал.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 сидел на своем месте, а рядом с ним — незнакомый полноватый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Су! Ты пришел, садись, — Вэй Цихуа, подняв голову и увидев его в дверях, поспешил пригласить его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— Су Цзиньсин подошел и поздоровался, затем посмотрел на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 встал и представил: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Пан, он приехал специально, чтобы обсудить с нашей компанией сотрудничество.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Сотрудничество? Обычно для таких дел не требуется присутствие знаменитостей.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Су Цзиньсина возникло неприятное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господин Пан приехал, чтобы предложить Су Цзиньсину стать лицом его продукта. Его компания занималась продажей биологически активных добавок, ориентированных на пожилых людей, а Су Цзиньсин был очень популярен среди этой возрастной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приехал лично оценить Су Цзиньсина, и, судя по его довольному выражению лица, он был 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тип рекламы Су Цзиньсин никогда бы не принял, и компания должна была это понимать.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господин Пан, выходец из нуворишей, был богат, и предлагал почти десять миллионов юаней за рекламную кампанию, что заставило Вэй Цихуа загореться.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сохранял вежливую улыбку, пока господин Пан говорил, и только когда тот замолчал, чтобы попить воды,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спасибо за предложение, но я, пожалуй, не смогу принять это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Почему? — Господин Пан был явно недоволен, его губы сжались в тонкую линию. Он никак не ожидал, что такая большая сумма не привлечет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не испугался его мрачного выражения и по-прежнему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рекламы важно, чтобы лицо рекламы соответствовало духу продукта, но я чувствую, что не совсем подхожу для вашей компании. Господин Пан, возможно, вам стоит поискать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господин Пан смотрел на него ледяным взглядом, тяжело дыша, его лицо было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ты кто такой, чтобы выбирать?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накалилась напряженная атмосфера, словно невидимые клинки были готовы к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Цихуа боялся, что Су Цзиньсин скажет что-то не то и случайно обидит господина Пана, что приведет к разрыву сотрудничества и превратит их в врагов, поэтому он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Пан, вы видели Сяо Су, давайте обсудим остальное сами, у него еще есть дела, и он не будет нам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 подмигнул Су Цзиньсину.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давно хотел уйти и, не выражая эмоций,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на самом деле не было срочных дел, и, выйдя из компании, он никуда не пошел. Надев маску и кепку, он решил прогуляться по улице до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Узкие улочки, мало прохожих, тишина и спокойствие, лишь изредка доносились крики торговцев вдалеке.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Высокие деревья гинкго по обеим сторонам улицы начали желтеть, золотые листья устилали землю, мелкие осколки лежали на красном кирпиче, создавая прекрасный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ветерок ласково дул, рассыпая золотые листья.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них упал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вспомнил, как на четвертом курсе в университете тоже было большое дерево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осень желтые листья кружились в воздухе, теплый солнечный свет пробивался сквозь крону, рассыпая на земле яркое золото, сияющее и блестящее.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кто-то очень любил его фотографировать, восхищаясь этой красотой, и всегда заставлял его тоже попадать в кадр, говоря, что пейзаж с человеком выглядит еще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беспокоили, и когда Су Цзиньсин вернулся из золотых воспоминаний, он заметил, что в руке уже собралось несколько листьев гинкго.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несколько целых, положил их в карман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идя, он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похоже, недооценил наблюдательность фанатов. Даже в таком виде его узнали.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шли на некотором расстоянии от него, возбужденные и взволнованные, что-то обсуждая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Цзиньсин подумал и помахал им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подошли, их голоса дрожали: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Су... Су Цзиньсин?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Аааааа, это действительно ты! Какая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— Су Цзиньсин поднес палец к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шумите, давайте сфотографируемся, и вы больше не будете за мной ходить,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были на седьмом небе от счастья и пообещали: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мы будем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фотографию и по листу гинкго от кумира, девушки с восторгом попрощались: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приехав в компанию, Су Цзиньсин снова твердо заявил о своей позиции, сказав, что он точно не будет сниматься в рекламе биодобавок.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http://bllate.org/book/16165/1448693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