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старика Юя, который улыбался, как ребёнок, она не могла не рассмеяться — старики тоже любят красивые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Фэн наслаждался с дедушкой мирной, спокойной жизнью, в другом мире, на расстоянии вытянутой руки — в интернете — начался новый виток скандала. И на этот раз волны были столь сильны, что захлестнули даже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одно из СМИ обнародовало фотографии Цзян Миншаня, посетившего съёмочную площадку сериала «Луна и звёздопад».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визит инвестора на площадку — дело обычное. Беда в том, что вчерашние папарацци проникли довольно глубоко. Помимо обычных кадров снаружи, были также тайно сфотографированы и обнародованы кадры, на которых Цзян Миншань и исполнительница главной роли Дай Ии целуются в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фотографии появились, начался бум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посплетничать быстро принялись «копать» информацию об этой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Дай Ии всё было более-менее ясно: за шесть лет в профессии у неё не было слухов, вела она себя довольно скромно. А вот у Цзян Миншаня «копать» было что: магнат шоу-бизнеса, вращается в мире гламура и роскоши, обладает топовыми ресурсами и возможностями. Слухи о его романах всплывают регулярно. Хотя он и остаётся закулисным «китом» и никогда официально не появлялся перед камерами, его эффектная внешность и внушительное состояние всё равно привлекают к нему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«содержанках» и «договорённостях» на время заполонили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изучив другие фотографии папарацци, пользователи обнаружили, что Цзян Миншань приехал на площадку не один, с ним был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человек был незнакомцем, да и целью съёмки был в первую очередь Цзян Миншань, поэтому кадров с ним было немного. На тех немногих, где он попал в кадр, он находился рядом с исполнителем главной мужской роли Су Цзиньсином. Лица видно не было, черты неразличимы, можно было лишь по телосложению предположить, что это высокий, крепкий, взрослый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фотографии Цзяна и Дай были неоспоримым доказательством, зрители с жаром включились в обсуждение. Некоторые отдельные личности даже пошутили, что этот незнакомец наверняка тоже большой шишка в индустрии, а Су Цзиньсин, возможно, и есть его «содержанка». Мол, братцы приехали на площадку к своим возлюбленным, веселятся, забыв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голословные, с потолка взятые и полные злобы домыслы также подверглись критике со стороны части более здравомыслящих обычных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летающих во все стороны слухов Цзян Миншань через официальный аккаунт компании Star Universe Entertainment опубликовал в Вэйбо сообщение, в котором признал свои отношения с Дай Ии и заявил, что они являются нормальной влюблённой парой. Он потребовал немедленного удаления всей недостоверной клеветнической информации в сети и сообщил, что компания уже поручила юристам собрать соответствующие доказательства и прибегнет к законным мерам для привлечения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 тут же сделала репост. Так они официально объявили о своих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слухи о «содержанках» сами собой развеялись — какой же «спонсор» будет так открыто давать «подопечной» официальный статус? Те, кто ещё минуту назад с уверенностью поддерживал и распространял сплетни, мгновенно переменили тон и принялись поздравлять пару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проблемой отношений было покончено, и Цзян Миншань выдохнул с полуоблегчением, но полностью расслабляться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быстрее, ни одного кадра не пропустить!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хмурился, подгоняя подчинённых, требуя как можно скорее связаться со всеми СМИ, опубликовавшими фотографии Юй Фэна, и добиться удаления.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уже много лет вращается в шоу-бизнесе, его можно считать своим в этих кругах. А Юй Фэн — так тот и на половинку не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папарацци, снимая его, зацепили за компанию ни в чём не повинного Юй Фэна. Цзян Миншань скрежетал зубами, так и хотелось придушить эту контору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шоу-бизнеса эта профессия, зарабатывающая на продаже частной жизни, только процветает. Звёзды раз за разом подают в суд и проигрывают, изредка выигрывают, но для этих людей это как слону дробина — они тут же возрождаются, как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«Траву полынь не выжжешь, ветром весенним взойдёт вновь».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правила этой сферы. Он, находясь внутри, презирает их, но сломать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всё произошло, съёмочная группа «Луны и звёздопада» работала в обычном режиме. Персонал Дай Ии в панике примчался на площадку, и только тогда все узнали, что случилось. Режиссёр отменил на день съёмочный график, чтобы Дай Ии могла разобраться с неотложным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беспокоясь за подругу, постоянно обновлял Вэйбо, следя за развитием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огонь ни с того ни с сего перекинулся и на него, он не мог не поразмыслить: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это за тип личности у меня такой? Такой магнетический для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 промолчала, а Чжан Кэ, ярый славослов Су,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тип личности суперзвезды! Потому что ты выдающийся, потому что ты привлекаешь всеобщее внимание,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вовремя прервал его, иначе тот затянул бы свою длинную сладкую, как леденец, тираду, от которой аж передёргивало: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Чжан Кэ, где ты только этому научился? Вечно льстишь, я уже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это у фанатов Су-гэ. Они такие талантливые, мне надо у них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Цзиньсин публиковал посты, в комментариях всегда были длинные-предлинные «радужные сопли». Правда, читать их было ещё куда ни шло, а вот слышать вживую — ощущение, будто током бьёт, даже пальцы на ногах невольно сжимаются.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Ну... тогда старайся. Но нельзя же всё время тупо копировать, надо проявлять собственную креативность,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еле сдерживал смех, а увидев, как тот на другом конце серьёзно кивает, окончательно не выдержал и, хохоча, повалился на заднее сиденье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такого отвлекающего манёвра от его собственного ассистента те мелкие неприятности, что были у него на душе, тут же забылись.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съёмки в группе продолжились в обычном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 не поддалась влиянию слухов и была в хорошей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начала съёмок Цзян Миншань прислал кое-какие угощения, но, боясь мешать группе, сам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взял конфету и засунул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Свадебные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Дай Ии бросила на него неодобрительный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Свадебные конфеты дают только тем, кто подарил деньги на свадьбу. Это просто конфеты, молочные конфеты, звёздочка ты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 была всего на год его старше, но в обычной жизни всегда относилась к нему, как к ребёнку, подшучивала. Правда, режиссёр втихаря смеялся над ней: мол, сама-то ведёшь себя как дитя, а других за детей считаешь, Цзиньсин куда взрослее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этом всё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Объявили об отношениях, слухи со временем сами потихоньку улягутся. А что до зачинщика-папарацци, то, кроме официальных заявлений с осуждением, никто и не надеялся, что его действительно накажут. Все даже уже привыкли к такому унизительному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полдень пост с извинениями от компании Hanxiang взорвал топы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самая Hanxiang и была компанией, к которой принадлежал снимавший папарацци. Практически каждый артист и их фанаты в местном шоу-бизнесе были наслышаны об этой компании и сторонились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ругали, протестовали против неё, подавали на неё в суд. Но это были первые её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[Дожили...]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мам, дай мне пощёчину, я должен убедиться, что не сплю!]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наконец-то нашёлся человек, который поставил на место эту паршивую компанию! Я так взволнован, что готов пробежать пять километров голышом!]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плачу... Он наконец извинился. Хотя и не перед моим айдолом, но я наконец дождалась дня, когда он получил по заслугам!]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прочитала его пост с извинениями. Они извиняются за вчерашний инцидент с тайной съёмкой и уже удалили все фотографии.]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Star Universe Entertainment что, так могущественны? Я помню, раньше их артистов тоже тайком снимали, дело было громкое, но тогда они не заставили Hanxiang склонить голову и извиниться.]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можно сравнивать босса с артистом?]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верно. Всё-таки Цзян Миншань крут.]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Миншань, которого принялись хвалить, заявил, что не заслуживает такой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таких возможностей. Возможности были у его брата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юридический отдел компании Юй пробил брешь в этой крепкой скорлупе, впустив внутрь пронизывающий холодный ветер, и заявил, что это сущие пустяки, даже обеденный перерыв не пришлось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— это поле боя. По сравнению со шоу-бизнесом, он сложнее и хитрее не на один порядок. Если свои в индустрии не могут разбить эти правила, то он, чужак, как следует по ним постучит.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съёмки, Су Цзиньсин обнаружил, что днём Юй Фэн прислал ему сообщение в WeChat, но он в то время был занят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интерфейсе сообщений был скриншот заявления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они уже знали на площадке ещё днём. Все радовались, что этого мерзавца, которого все ненавидят, наконец-то заставили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это результат давления со стороны господина Цзяна, и в шутку говорили Дай Ии, что она нашла неплохого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 в ответ лишь мягко улыбалась, а наедине тихонько сказала ему, что это был не Цзян Миншань. Су Цзиньсину, хоть ему и было любопытно, не стал расспрашивать дальше. В любом случае, это было хорошее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была работа 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прислать картинку без начала и конца выглядело особенно похожим на выпрашивание похвалы, словно говорило: «Скорее, хвали меня, хвали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Моя история такая непопулярная... Холоднее, чем зима в моих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