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вспомнил, как выглядел Линь Хай, но они были совершенно незнакомы, и у них не было никаких пересечений. Поэтому он решил не зацикливаться на этом и занялся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поэтому я сам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человека напротив, который казался всё более сияющим: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будет лучше, и я рад, что у тебя всё лучше. Если бы тогда с тобой что-то случилось, я бы всю жизнь мучился угрызениями совести. Не волнуйся, я объясню всё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друзья, предательство было реальным, но и искупление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в прошлом, и Су Цзиньсин не мог сказать, что прощает,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Цзиньсин и его команда изо всех сил старались выйти из сложной ситуации, их агентство, которое должно было помочь, снова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 связям с общественностью компании «Чэнъян» Лю Вэй с энтузиазмом рассказывал Вэй Цихуа о своём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шоу талантов — это тренд, а популярность — это главное. Наши стажёры скоро будут участвовать в шоу «Вперёд, парни!». Если мы всё правильно спланируем, они могут стать звёздами за одну ночь. У них хороший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Су Цзиньсину? Ты только что сказал, что хочешь использовать эту чёрную полосу. Как? — Лю Вэй с горящими глазами постучал в его дверь, сказав, что у него есть план, как выйти из сложной ситуации. Вэй Цихуа не понимал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в этом году волна чёрных слухов очень сильна. Ты же знаешь методы компании «Фэйтэн». Наша компания ещё молода, и я боюсь, что Су Цзиньсин снова потерпит поражение. Поэтому давай используем его текущую популярность, чтобы он вместе с другими стажёрами компании принял участие в шоу «Вперёд, парни!». Су Цзиньсину всего 23 года, он ещё молод. С его популярностью программа обязательно пойдёт навстречу, и наши стажёры получат максимальную экспозицию. Если нам повезёт, и кто-то из них станет суперзвездой, компания станет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всегда мечтал сделать компанию большой и успешной. Услышав последние слова Лю Вэя, он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идея. Действуй скорее, свяжись с продюсерами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сети, после удаления провокационных постов, стали появляться реальные мнения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более-менее популярных звёзд есть чёрные слухи. Я не знаю, правда это или нет, но как зритель, если это не нарушает закон и моральные принципы, и если он хорошо играет, я смотрю его сериалы, а остальное меня не волнует.]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Су Цзиньсин не такой человек. Я смотрел его роли Сун Чжэня и Линь Сяожаня, он действительно очень талантлив. Его успех — это не результат подхалимства перед режиссёрами.]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обманчива. У Су Цзиньсина лицо доброго человека, но кто знает, сколько грязи он сделал за кулисами.]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сам видел, как он делает грязные дела? Не говори глупостей, тебе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которых было меньше, чем обычных пользователей, старались лайкать положительные комментарии и аргументированно опровергали злобные предположения. Хотя ситуация не полностью изменилась, но появился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активно обсуждали ситуацию, два сообщения в Вэйбо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съёмочная группа «Близнецов» опубликовала заявление, в котором говорилось, что Су Цзиньсин был усердным, скромным и профессиональным во время съёмок. Его работа была отмечена всей командой, и слухи о его плохом поведении не соответствуют действительности. Они призвали остановить распространение лжи и поддержать талантливого и трудолюбивого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находящийся в центре скандала, также поделился этим сообщением и предупредил, что если клевета не прекратится, он примет юридические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появилось, количество комментариев быстро перевалило за тысячу. Самые популярные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последняя фраза заявления написана от души. Поддержите талантливых и трудолюбивых актёров. Я тоже хочу сказать, что Су Цзиньсин — хороший актёр, и я верю 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последние годы планка для актёров стала ниже, а зрители стали терпимее, но я всё же хочу видеть, как талантливые актёры сияют.]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съёмочная группа и режиссёр все опровергли. Те, кто распространял клевету, вы не извинитесь?]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серьёзно относится к своей работе, дарит нам хорошие роли и персонажи. Кому он помешал, что его так очерняют?]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наконец начало склоняться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две минуты в Вэйбо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шоу «Вперёд, парни!» опубликовал фото нового участника. Им оказался Су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чёрт, я сошёл с ума, или Су Цзиньсин сошёл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бросил актёрскую карьеру, чтобы стать айдолом (не хочу обидеть айдолов)? Он же учился на актёра!]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мозги вылетели, или вся его интеллектуальная энергия ушла в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с его текущей популярностью, даже если это чёрная полоса, в мире шоу-бизнеса он уже как первокурсник. А теперь он возвращается в старшую школу, да ещё и с первого 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[Твоё сравнение слишком точное. Просто подумав об этом, мне уже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менеджер сестра Гао узнала об этом, только что поблагодарив съёмочную группу «Близнецов» за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 этим неожиданным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позвонила Вэй Цихуа: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официальный аккаунт шоу «Вперёд, парни!» только что объявил, что Су Цзиньсин будет участвовать. Вы знаете,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связался с продюсерами, чтобы Су Цзиньсин и несколько стажёров приняли участие в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она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тупой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повесила трубку, а Вэй Цихуа смотрел на телефон в полном недоумении. Его только что обозвали?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Гао, закончив ругаться, быстро сообщила Су Цзиньсину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знал, что компания не способна на что-то хорошее, поэтому с самого начала они сами решали проблемы. Но все развивалось иначе, чем в прошлый раз, только компания оставалась такой же глупой и 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найди кого-нибудь, кто распространит информацию о том, что меня задвинули в тень. Нужно, чтобы люди знали мою позицию, и главное — не ассоциировали меня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имела ограниченные связи и обратилась к нескольким блогерам с небольшим количеством подписчиков, один из которых был сотрудником компании Цзян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недавно компания помогала Су Цзиньсину с обработкой общественного мнения, сотрудник доложил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передал информацию 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крупные аккаунты, чтобы все увидели эту информацию, — сразу же распорядился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Миншань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чувствовал такого удовольствия от тихих добрых дел. Но наблюдать за тем, как он выходит из трудной ситуации,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стал принимать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справился, мы лишь немного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Су Цзиньсин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шутки, Юй Фэн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аккаунтов внезапно опубликовали информацию о том, что Су Цзиньсин был задвинут в тень компанией после скандала с жестокостью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критиковал его за глупость, снова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Су Цзиньсин слишком красив, чтобы быть глупым. Компания явно не на его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какая связь между красотой и умом? В любом случае, похоже, компания его бросила, поэтому использует его популярность, чтобы продвинуть своих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слухи о жестокости были правдой, разве компания не права, что задвинула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специально изучил то видео трёхлетней давности. Там нет звука, может, они просто спорили?]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можно объяснить как спор, но что насчёт фотографий? Там уже физическое насилие.]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снова разделились на лагеря и начали новый виток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