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брат, почему ты так переживаешь за Су Цзиньсина? Раньше ты никогда не интересовался шоу-бизнесом.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тишина, длившаяся около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тоже понимал, что его реакция была чрезмерной, но, увидев все эти оскорбления, он почувствовал сильное недовольство, словно хотел пройти по интернет-кабелю и хорошенько проучить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дедушка, когда был здоров, очень любил его роль Сун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сразу понял, в чём дело. Теперь стало ясно, почему на праздничном банкете в честь успеха компании QQ он так выделял Су Цзиньсина.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такие чёрные хэштеги, если их удалить, могут вызвать ещё большую волну негатива. Это всё равно что насильно заткнуть людям рот, что неизбежно вызовет ещё более сильную реакцию. Я в этом мире видел такое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глубоко вздохнул,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заблокируем те посты, где оскорбления уже перешли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проблем нет, я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повесить трубку, Цзян Миншань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если ты так защищаешь звезду, которую любил дедушка, то это уже слишком похоже на «любовь к дому и всему, что в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смотрел в окно. Под тихим уличным фонарём листья крутились на ветру. Его голос был спокоен, но твёрд: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чувствую, что он не такой, как его описывают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Миншань взялся за дело, несколько ссылок на жалобы, опубликованные группой защиты Су Цзиньсина, практически исчезли. Фанаты, которые уже были на грани отчаяния из-за потока оскорблений, увидев этот результат, решили, что их жалобы сработали, и стали ещё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Цзиньсин наконец появился в сети и опубликовал сообщение в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верил, что правда сама себя защитит. Теперь я верю, что небеса вознаграждают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ещё длинна, и я буду шаг за шагом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появилось, фанаты, которые были раздавлены слухами, словно обрели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были искренние признания: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мы пойдём с тобой по этому пути, как бы тяжело ни было, ты не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я верю в тебя, всегда верил, и ты не сдавайся, мы будем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не смотри Вэйбо, быстрее выходи из сети, мы здесь за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года назад меня не было рядом, брат, ты, наверное, много страдал, но теперь я здесь и сделаю всё, чтобы защитить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просматривал комментарии один за другим, и глаза его немного увлажнились. Он с гордостью показал их сестре Гао и Сяо Кэ, которые волновались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какие у меня замечательные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этого доверия он не мог просто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Гао, свяжись со съёмочной группой «Близнецов», попроси их выпустить заявление. Также попроси режиссёра выступить с опровержением. Хотя Чжоу Хун, вероятно, тоже будет давить, постарайся убедить их в моём потенциале и ценности, чтобы они не остались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волнуйся, я уже связываюсь.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не смогла защитить его, но теперь она не допустит повторения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Су Цзиньсина, ему нужно было лично встретиться с одним старым другом, чтобы окончательно смыть грязь, вылитую на него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и Су Цзиньсин думал, что не сможет связаться или что его встретят отговорками. Но реальность оказалась иной: едва он дозвонился, как на другом конце провода сразу предложили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в уединённом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Цзиньсин пришёл, Цао Цзюнь уже ждал его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не виделись, и оба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Цзиньсину было двадцать лет, он был полон энергии и энтузиазма. Хотя его персонаж Сун Чжэнь был скромным и послушным, сам он был похож на Сун Хуэя из «Близнецов» — яркий и горячий, как маленькое солнце. Тогда многие хвалили его актёрский талант и способность перевоплощаться.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избавился от юношеской горячности, стал более сдержанным, но в нём не было и следа мрачности или недовольства. Он всё так же оставался чистым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Цао Цзюнь, хотя и был старше его, выглядел более уставшим и постаревшим.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сел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стакан воды,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Цао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несколько лет, ты стал лучше, я искренне рад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отхлебнул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Цзиньсин, прости меня. Этого извинения я должен был сказать тебе три года назад, но только сейчас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оглушительного успеха «Гордых лет», помимо главных героев — опытных актёров старшего поколения, Су Цзиньсин, сыгравший младшего сына Сун Чжэня, также привлёк к себе внимание. Его популярность и репутация почти сравнялись с главными героями, и будущее казалось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играл второго сына, и его роли было не меньше, чем у Сун Чжэня, но его игра была посредственной, без особых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были очень близки в съёмочной группе, часто репетировали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он стал жертвой слухов о жестоком обращении с коллегами по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сильно отличалась от того, что писали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на котором Су Цзиньсин якобы оскорбляет Цао Цзюня, на самом деле было репетицией.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«Гордые годы» были исторической драмой, и главные роли играли опытные актёры старшего поколения. Их персонажи были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у них было свободное время, они часто наблюдали за игрой старших актёров, и это приносило им большую пользу. Иногда они даже разыгрывали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которое появилось в сети, было записью их импровизированной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играл второго дядю, который язвительно и саркастически высмеивал Цао Цзюня, игравшего старшего брата. С точки зрения актёрской игры, это было очень 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часто записывали свои репетиции, чтобы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видео попало в сеть и практически уничтожило Су Цзиньсина.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слухи только начали распространяться, Су Цзиньсин объяснял, что это была всего лишь репетиция. Но поскольку «жертва» Цао Цзюнь молчал, слова «агрессора» не имели никакого веса, и их восприняли как оправдание, что привело к ещё большим оскорблениям.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ненависти обрушилась на Су Цзиньсина, и он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не брал трубку, и Су Цзиньсин отправился к нему домой, чтобы поймать его. Когда он наконец дождался его, его эмоции выплеснулись наружу, и он с отчаянием и тревогой задавал вопросы. Цао Цзюнь, чувствуя вину и стыд,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момент тоже был снят, и фотографии, сделанные с выгодного угла, только усилили слухи о жестокости, сделав его положение ещё более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воспоминаний о трёхлетней давности и услышав это извинение, которое опоздало на три года, Су Цзиньсин уже не испытывал сильных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никогда не спрашивал тебя, почему ты так поступил тогда. Сейчас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уже практически ушёл из шоу-бизнеса. Он работал в телевидении много лет и наконец понял, что эта сфера не для него. Теперь он занимается небольшим бизнесом, который обеспечивает ему скромный доход. Иногда он берёт небольшие роли, и жизнь его довольно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в новостях, что Су Цзиньсин снова активен, он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глубокую вину перед Су Цзиньсином.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Чжэнь мгновенно завоевал сердца зрителей, и его блестящая игра принесла ему номинацию на премию «Фэйхуа» за лучшую мужскую роль второго плана. Конкуренция среди кандидатов была жёсткой, и он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кто-то подошёл к нему и, узнав о наличии видео, предложил ему крупную сумму денег. Поддавшись зависти и соблазну деньгами, он продал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ситуация вышла из-под контроля, особенно когда в Вэйбо Су Цзиньсина буквально растерзали. Он даже хотел вернуть деньги, но они уже были на счету, и он не мог от них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знаешь, кто стоял за этим? — нахмурился Су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 я не знаю, но, судя по нескольким встречам, я уверен, что это были кандидаты на лучшую мужскую роль второго плана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шоу-бизнесе меняется мгновенно. Сегодня ты на вершине, завтра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раз происходила смена поколений актёров, и каждый пытался ухватиться за возможность, чтобы удержаться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кандидатов на лучшую мужскую роль второго плана три года назад, кроме него, Линь Хай, Хэ Фэй и Дун Бинь на следующий год уже играли главные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Хай, который в итоге получил награду, сейчас находится на пике карьеры, и его будущее выглядит очень перспективным.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