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держал одну вещь в левой руке, другой перебирая варианты, сравнивал их долго, но так и не смог принять решение. Вся уверенность, с которой он вошёл в комнату, превратилась в тонкий пот, выступивший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задания был временной лимит, и Су Цзиньсин не мог позволить себе долго колебаться. Стиснув зубы, он долго выбирал и в итоге взял несколько вещей, которые показались ему более-менее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уходить, он услышал напоминание от съёмочной группы: остались ещё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обернулся, взглянув на ряд блестящих украшений,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Су Цзиньсин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выбрать самый маленький и самый скромный.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из ракушек, браслет с жемчугом толщиной с большой палец, цветочные заколки, которые были больше лица, и даже традиционные маньчжурские головные уборы — Су Цзиньсин, перебирая всё это, мысленно ругал съёмочную группу за то, что они так усердно старались усложнить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который в кадре был погружён в сравнение аксессуаров, внезапно резко наклонился и нырнул под стол. Камера потеряла его из виду, и оператор не успел среагировать, как он снова появился, держа в руках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и стало видно, что это была маленькая металлическая 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держа заколку, выглядел так, будто нашёл миллион,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подошёл, чтобы проверить, и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из наших реквизитов.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высоко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правила гласят, что можно выбрать что угодно из этой комнаты. Неважно, положила ли эту заколку съёмочная группа, но раз она здесь, значит, она должна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особой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Существование оправдывает себя,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Что тут можно сказать? Он всё уже сказал, даже философские теории привёл. Какие ещё могут быть варианты, кроме как кивнуть? Его логика была безупречной, и найти в ней брешь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Линь Му, увидев кучу вещей, которые принёс Су Цзиньсин, даже её обычно холодное и отстранённое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взгляд, полный недоумения «ты что, издеваешься?», Су Цзиньсин быстро указал на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разложила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 черно-синим фоном и крупными цветами, с подплечниками и объёмными рукавами, выглядело настолько модно, что глаза могли взорваться. Костюм, который изначально обсуждался для образа «крутого парня», был, но его розовый цвет был настолько кричащим, что вызывал смех. Внутренняя часть состояла из белой майки, свободной и мешковатой. Также была рубашка в красно-белую клетку, которая, вероятно, была стандартной для IT-специалистов. И, наконец, чёрные джинсы с укороченными штанинами, которые казались самыми нормальными, пока не показалась бахрома на штанинах...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перебирая одежду, оглянулась на Су Цзиньсина, который уже тихо переместился в угол. Подумав над его безупречно красивым лицом,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это лучшее, что ты мог выбрать. Всё это ловушка съёмочной группы,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съёмочная группа, которая снова оказалась под ударом без причины, чувствовала себя обиженной, но не могла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Стандарты, которые уже упали до самого дна, привели к тому, что Линь Му, обнаружив, что нужно надеть крошечную металлическую заколку,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эта скромность и отсутствие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глядя на заколку, с которой облезла чёрная краска, обнажив ржавчину, внутренне восхищалась: супермодель есть супермодель, такие слова, и можно подумать, что это реклама какого-то дорогого ювелирного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зрители-студенты уже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вышла 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не знал, как выглядели первоначальные наряды, но результат был поразительным, особенно в случае с милым образом. Коронка с бриллиантами на голове стала изюминкой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он не помнил, чтобы среди всех этих блестящих вещей была такая маленькая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тронул Чжэн Линя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маленькая корона? Я помню, что на стойке все короны были огромными, шире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 усмехнулся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отломил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вышла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милый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Подплечники исчезли, объёмные рукава тоже. Бесшовное платье, надетое на 179-сантиметровую модель, едва доходило до колен. Изначально свободный и мешковатый силуэт был подчёркнут чёрным поясом с неровными краями, который подчёркивал тонкую талию. Бахрома на поясе прыгала и танцевала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образ, стиль «крутого парня», вызвал восторг у зрителей. На ней был топ, доходящий до пупка, с намёком на пресс. Другая половина майки была обмотана вокруг запястий и ладоней, как у боксёра, создавая уникальную мужественную красоту. Внизу была юбка, сделанная из красно-белой клетчатой рубашки. Весь образ был спортивным, солнечным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образ был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вышла, раздались свистки и аплодисменты. Верхняя часть чёрного платья с цветами была превращена в топ, обнажая изящные ключицы и идеальные плечи. Чёрные джинсы были превращены в облегающую юбку, подчёркивая идеальные изгибы. Розовый пиджак, который все ненавидели, был разрисован чёрной краской, и одна сторона была закреплена на плече. Весь образ был одновременно сексуальным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глядя на Линь Му, которая полностью раскрыла свой потенциал, гордился. Она действительно была супермоделью, способной превратить мусор в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вышла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поменяла порядок образов. После того как первые два образа произвели фурор, последним был милый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удивились такому изменению, но когда она вышла, зрители поняли, почему она поменяла порядок — этот образ должен был быть завершающим.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конечно,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сама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огромный розовый цветок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Слоистые лепестки были больше лица Е Цзы, а длинные тычинки развевались на ветру при каждом шаге. Это зрелище было настолько смешным, что его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постановила, что аксессуары должны использоваться только по своему прямому назначению: ожерелья — на шее, заколки — на голове. Поэтому Су Цзиньсин тогда так не хотел выбирать, боясь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 Цзы, которая шагала по сцене в туфлях на высоких каблуках, излучая убийственную энергию, Су Цзиньсин и Чжэн Линь невольно посмотрели на Тао Чжуня, который стоял рядом,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Сия и Линь Му, которые уже закончили показ и ждали за кулисами, переглянулись и с облегчением вздохнули, что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закончилось, и все три команды вышли на сцену, чтобы привлечь голоса зрителей. В зале были студенты дизайнерских факультетов, которые должны были выбрать лучшую команду на основе общего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со сцены, Е Цзы, держа в руках розовый цветок, выглядела уставшей. Она уже практически отказалась от борьбы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Чжунь сначала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девушки любят розовый. Разве розовый не считается цветом принцесс? Почему у меня это так провалилось? Что не так с этим цветком? Моей дочери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остались без ответа, и, видя, что Е Цзы выглядит совершенно разбитой, он попытался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не расстраивайся. Это же развлекательное шоу, правда? Хочешь, я скажу, что этот момент станет самой яркой и запоминающейся частью всего шоу. Так что, на самом деле, мы с тобой — победители, самые яркие звёзды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Цзы немного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Чжунь, увидев, что она реагирует,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повернулась к камере с выражением, ищущим подтверждения, и камера любезно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наконец перестала грустить и сразу же оживилась, начав с радостью обсуждать с Тао Чжуном тот самый розовый цветок, который она ещё недавно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проведённого вместе, хотя некоторые не общались слишком много, их характеры стали более 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супермодели сейчас на пике популярности, постоянно заняты показами и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самая молодая, с простым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очень серьёзно относится к работе, она перфекционистка.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http://bllate.org/book/16165/1448616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