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Тенденция «Близнецов» к постепенному росту популярности свидетельствует о том, что сериал постепенно завоевывает любовь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сериале двадцать серий, что, по сравнению с современными проектами, где количество серий часто достигает пятидесяти или шестидесяти, делает его сюжет динамичным и насыщенным. Самое главное — каждый персонаж имеет яркий и многогранный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данный момент наибольшей популярностью у зрителей пользуется Линь Сяожань, роль которого исполнил Су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построен на двух главных героях-мужчинах. Чжоу Хун, играющий Сун Хуэя, — это пылкий и энергичный персонаж, чей характер напоминает яркое солнце. Линь Сяожань же больше похож на луну — спокойный, сдержанный, мудрый и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изначально привлекает именно «солнечный» персонаж, и героиня сериала Шэнь Цзя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сценарий предполагал двух главных героев, большинство актёров, претендовавших на главные роли, выбрали Сун Хуэя. Линь Сяожань, второй главный герой, достался Су Цзиньсину почти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актёры, помимо внешних требований, внутренне стремятся к более сложным и глубоким ролям. Это их внутренняя 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Цзиньсин прекрасно справился с ролью Линь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Сяожань не был столь заметен, но по мере развития сюжета он завоевал дружбу в сериале и внимание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рассудительным, но не деспотичным, интровертным, но не замкнутым, не пылким, но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Су Цзиньсина заставила зрителей проникнуться его персонажем. С ростом популярности его свет становился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на этой неделе был занят настолько, что едва успевал даже «чекиниться» в супертеме, не говоря уже о других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звонка Цзян Миншаня он немного вник 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помнишь того молодого актёра? Того, про которого я говорил, что он интересный, и ты выпил весь бокал, когда он поднял тост? Его зовут Су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тренде. Это тот самый сериал «Близнецы», который он тогда рекламировал. Он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Миншань вспомнил, как сразу заметил его потенциал, и похвалился: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вхожу в пятёрку лучших руководителей в индустрии. У меня глаз-алмаз.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одной рукой сняв золотые очки, которые он надел для работы,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её,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Ли Сун вошёл в кабинет, он как раз увидел эту улыбку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заметив его, быстро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работа,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вот документы, которые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взял папку, пролистал её и, словно вспомнив что-то,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проект завершается. После окончания выделите каждому отделу премиальные из моего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был удивлён этим распоряжением, так как обычно бонусы сотрудников зависели от их результатов, и суммы были немаленькие. Раньше таких дополнительных выплат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он ничего не показал,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Ли Сун, держа подписанные документы, подумал, что сегодня начальник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продолжали набирать популярность, и Линь Сяожань становился всё более любимым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предложений для Су Цзиньсина также росло, и многие из них были более качественными, чем раньше. Его агентство даже назначило ему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только что окончивший университет, был на год моложе Су Цзиньсина, но оказался смышлёным и трудолюбивым.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направляясь на съёмки, Чжан Кэ проверял всё необходимое, не переставая суетиться. Су Цзиньсин, глядя на его напряжённое лицо,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ты только начинаешь, всё придёт с опытом. Я не буду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услышав это,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вы не только красавец, но и такой добрый. Наверное, в прошлой жизни я построил много мостов, раз теперь могу служить вам. Благодарен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услышав это,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интервью и съёмок, сестра Гао выбрала для него участие в одном из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«Неизвестный вызов» — это шоу, которое уже вышло в двух сезонах и имеет отличные отзывы. Тебя приглашают в качестве гостя на один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посмотрел описание программы. Конкретных деталей не было, но он знал, что в шоу нет постоянных участников, каждый эпизод — это новый блок с разными темами. Например, в одном из выпусков темой было искусство, и участники, среди которых были знаменитости и художники, создавали картины на заданную тему, которые затем дорабатывались художниками и оценивались студентами художественных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оригинальной, и шоу быстро стало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Цзиньсин получил приглашение на эпизод, посвящённый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на съёмочную площадку, камеры сразу же начали снимать. Су Цзиньсин прошёл дальше и увидел, что кто-то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узнал Чжэн Линя, известного как «принц любовных баллад», чья песня в этом году стала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поздоровались, но, не зная друг друга, просто молча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десять минут в кадре не было ни звука, и оба, словно сговорившись, не двигались. Режиссёр даже подумал, что камера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появился ещё один участник — Тао Чжунь, известный ведущий, который сразу же оживил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ждали меня? Вы пришли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Чжэн Линь и Су Цзиньсин наконец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 и Тао Чжунь были знакомы и тепло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Су Цзиньсина, он уже собирался представиться, но Тао Чжунь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Су, я знаю тебя. Я каждый день смотрю твой новый сериал «Близнецы». Мне очень нравится Линь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более дружелюбной, и трое начали обсуждать, какое задание их ждёт. Вдруг занавес на стене упал, и за ним появились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они узнали популярных моделей Сию, Ецзы и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опомниться, через громкоговоритель объявили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этого эпизода — мода. На первом этапе три знаменитости и три модели разделятся на 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знаменитости самостоятельно выберут одежду для своих моделей, причём нужно подготовить три разных стиля: милый, стильный и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этапе модели, получив одежду, должны будут создать образы на основе своего понимания и пройтись по подиуму, используя все выбранные вещи и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студенты дизайнерских вузов оценят каждую команду, и та, которая наберёт больше всего баллов, станет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произошла жеребьёвка для распределения по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и Линь Му оказались в одной команде, Чжэн Линь и Сию, Тао Чжунь и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Ецзы, держа жребий, с завистью посмотрела на другие команды, но Тао Чжунь утешил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не расстраивайся. Несмотря на то что они красивые, их вкус точно не лучше моего. Я уже более десяти лет в индустрии, съел больше соли, чем они риса. Да и на подиуме они не будут, так что их красота не сыграет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Ецзы подумала и согласилась, после чего с радостью пошла обсуждать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и Чжэн Линь переглянулись. Не зря Тао Чжунь знаменитый ведущий — его слова могли быка с ног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быстро обсудили свои планы и отправились выбирать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копирования, организаторы подготовили три одинаковых магазина, где было всё необходимое: одежда, аксессуары и даже парики.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повторяя в уме обсуждённый с Линь Му план, решил, что все вещи будут чёрно-белыми, а для милого стиля лучше выбрать однотонные цвета. Аксессуары должны быть максимально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своём плане, но, войдя в магазин,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 было шоу — задания не могли быть такими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магазин был забит одеждой, и, открыв дверь, Су Цзиньсин чуть не ослеп от ярких цветов. Всё было пёстрое, блестящее, как будто купленное на рынке за сто юаней за пять штук. Но самое ужасное — на самой левой вешалке он увидел зелёные теплые колготки.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 — мысленно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стоявший за ним, даже через экран почувствовал его отчаяние и едва сдержал смех, из-за чего камера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тяжело, задание нужно было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отказаться от первоначального плана, и Су Цзиньсин начал заново подбирать образы из того,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http://bllate.org/book/16165/1448609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