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фотография, случайно опубликованная в обед, стала вирусной. Не говоря уже о комментариях и лайках, количество репостов уже перевалило за девять тысяч, и достичь десяти тысяч — дело времени. В мире фэндомов пост с десятью тысячами репостов считается выходом за пределы круга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аккаунта «Мальтоза» в Вэйбо меньше тысячи подписчиков, и она не является крупным блогером. Хотя она и рада, что фотография стала настолько популярной, это не стало для неё большим сюрпризом. Ведь красота всегда привлекает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горячих репостов были несколько знакомых блогеров, занимающихся обработкой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тот профиль, что я целовал в прошлой жизни, поэтому, увидев его сейчас, я чуть не заплакал, — написал «Я люблю свою маму».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 красивая фотография, потрясающий профиль, — отметил «Если я снова выпью молочный чай, я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кто-нибудь знает моего мужа? Сообщите ему, что кровать уже прогрета, пусть поскорее возвращается, — добавил «Красавец в моих руках — весь мир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также активно спрашивали, кто этот красавец, ведь его лицо совсем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«Мальтоза»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сама не знаю, кто он. Просто случайно сфотографировала и не смогла удержаться, чтобы не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множество случайных пользователей строили догадки, Юй Фэн вышел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ежедневного «чекина» он не спешил выходить, решив поискать новости о вчерашнем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ленту несколько минут, он уже устал пролистывать, но так и не нашёл ни одной фотографии Су Цзиньсина с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продажные СМИ,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уже закрыть приложение, он заметил фотографию в чёрных тонах, которая показалась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«Мальтоза» видела, что количество репостов этой фотографии достигло десяти тысяч, но так и не выяснила, кто на ней изображён. Подумав, она добавила в описание ключевые слова о праздничном банкете, чтобы фанаты могли найти и узнать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никак не ожидал, что именно он станет тем, кто придёт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единственной найденной фотографии с мероприятия никто не знает, кто изображён, Юй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невежественный фотограф.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сразу оставить комментарий, но затем остановился. Этот аккаунт был не его личным, и хотя он помогал продвигать своего кумира, такой шаг мог быть не совсем 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впервые в жизни, Юй Фэн зарегистрировал новый аккаунт на своём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Придумывая никнейм, он просто ввёл «Юй», но он оказался занят. Тогда он изменил его на «Коу Юй», и на этот раз всё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и грубо написал «Су Цзиньсин» и отправил комментарий, но из-за огромного количества сообщений он мгновенно утонул в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«Мальтоза» следила за новыми комментариями и, увидев его, быстро ответила, чтобы поднять его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сюда, здесь есть разгадка.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Цзиньсин? Пойду поговорю с Байду.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он, кажется, играл маленького Сун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теперь так выглядит? Раньше он был просто милым мальчиком, а теперь он просто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сделал пластику?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посмотрите внимательно на этот профиль. Если это пластика, то я тут же отправлю своего мужа на переделку.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«Мальтоза» отредактировала пост, добавив ключевые слова, и вскоре настоящие фанаты начали активно продвигать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новый сериал Су Цзиньсина «Близнецы» выходит в эту пятницу, обязательно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был отмечен автором и поднялся в топ, и все, кто восхищался его красотой, обещали обязательно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псевдофанат с удовлетворением улыбнулся и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своё дело, он скрылся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промоушена «Близнецы» наконец-то вышли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Цзиньсина сегодня не было запланированных мероприятий, и он рано вернулся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плотного графика дома уже ничего не осталось, и, видя, что время ещё раннее, он надел кепку и отправился в магазин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садилось, наступали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вышел из магазина с большой сумкой, не сумев удержаться и купив слишком много. Руки покраснели от тяжести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к длинной скамейке возле магазина, чтобы немного отдохнуть перед тем, как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улице было мало людей, а небо пылало огненными оттенками заката. Су Цзиньсин смотрел вверх, наслаждаясь редкими моментами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нарушило мяуканье. Су Цзиньсин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выглянул маленький котёнок кремового цвета. Увидев его, он не испугался, а, наоборот, снова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был чистым, видимо, домашним, который вышел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протянул руку, подражая его мяуканью: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мяу,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Котёнку, похоже, он понравился, и он, подняв хвост, запрыгнул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обрадовался, присел и погладил его передние лапки. Видя, что котёнок не убегает, он почесал его под подбородком. Котёнок закрыл глаза от удовольствия, и его умиротворённый вид растрогал Су Цзиньсина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 на фоне заката выглядели как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картина попала в поле зрения 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красный свет, и Юй Фэн, отложив документы, потер уставшие глаза, опустил стекло, чтобы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сцену, где парень играл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расстояния в сотню метров Юй Фэн сразу узнал мальчика в кепке — это был Су Цзиньсин. Даже он сам удивился своей наблюдательности.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играющий с котом, улыбался, его глаза превратились в полумесяцы, и он выглядел более счастливым, чем котёнок, которого он 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Юй Фэн видел его, тот был в сложной ситуации, но всё же выглядел как прямой и крепкий бамбук, окружённый шипами, но не теряющий своей яркости.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же, без макияжа, он был просто красивым и милым парнем, чья улыбка была слаще, чем у котёнка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смотрел на него, и уголки его губ невольно поднялись в улыбке. Когда Су Цзиньсин начал подражать котёнку, качая головой, он даже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Сун, сидевший впереди, услышав это,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вы что-то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загорелся зелёный свет, и водитель тронул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неохотно отвел взгляд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увидел кота, очень милого.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час до начала трансляции Су Цзиньсин вышел в сеть и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 вечера «Близнецы», Линь Сяожань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от фанатов было немного, через десять минут их едва набралось больше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Лайков тоже было всего несколько сотен, включая один от 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«Коу Юй» он подписал только на Су Цзиньсина, и, привыкнув к ежедневному «чекину», он также подписался на супертему. Теперь он ежедневно «чекинился» с двух аккаунтов, и это стало его рутиной. Если бы его ассистент узнал об этом, у него, наверное, выпали бы глаза и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двух серий Су Цзиньсин оценил свою игру в этом сериале на восемьдесят баллов. В «Сун Чжэне» он считал, что едва дотянул до шестидесяти, но прогресс всегда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оценки зрителей, это уже дело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фотография Су Цзиньсина с красной дорожки стала вирусной лишь в узком кругу фанатов, это не прошло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«Близнецы» вышли в эфир, несколько блогеров, которые тогда активно репостили его фотографию, стали их продвигать.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посмотрите на моего нового мужа, — написала «Я люблю свою маму».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сериале есть красавец, посмотрите, — добавил «Красавец в моих руках — весь мир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из этих блогеров были миллионы подписчиков, у других — десятки тысяч, и их охват был довольно значительным. Многие, увидев их рекомендации, решили посмотреть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«Близнецы» выходили эксклюзивно на платформе «Пэнгуин Видео», и продюсеры заранее договорились о рекламе, чтобы получить выгодное место на главной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рекомендации находились на главной странице, и порядок их расположения имел значение. Разница между первым и вторым местом может показаться незначительной, но иногда зрители просто кликают на самый верхний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веб-сериалы заплатили примерно одинаковую сумму за продвижение, поэтому порядок определялся предпочтениями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 отдел маркетинга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Ли взглянул на таблицу с порядком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«Близнецы» на втором месте, он вспомнил недавний банкет, где генеральный директор компании «Синъюй» Цзян и Юй Фэн, похоже, выделяли этого молодого актёра. Подумав, он переместил «Близнецы» на первое место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«Близнецы» стали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количество просмотров не превысило миллиона, на второй день достигло двух миллионов, а затем продолжало расти. Всего за несколько дней оно перевалило за миллиард.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количество просмотров превысило миллиард, Су Цзиньсин получил звонок от сестры Гао. Её восторженный смех буквально прорывался через телефонную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с облегчением вздохнул. Для актёра нет ничего радостнее, чем осознание того, что его работа нашла отклик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http://bllate.org/book/16165/1448602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