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хорошо знал, что Су Цзиньсин не любит суету, и был уверен, что тот откажется, продолжая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тридцать лет не касались мирских дел, самое время почувствовать на себе прелесть земной любви. Хотя я и не занимаюсь сводничеством, но если кто-то вам понравится, я могу помочь свести вас. Как насчёт... этого... а? Что?! Вы согласились?!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не умещалось в текстовом сообщении, и он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автоматически отфильтровал его болтовню,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Цзиньсин должен был присутствовать на праздничном банкете в честь успеха компании Tencent Video, но за последние годы он практически не появлялся на публике, и его популярность значительно упала. У него остался лишь один фан-клуб, и то с небольшим количеством участников. На этот раз даже не было поддержки со стороны фанатов, и на мероприятии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сериал «Годы славы» когда-то вызвал настоящий ажиотаж и стал национальным хитом, индустрия развлечений меняется слишком быстро. После небольшого успеха он несколько лет не появлялся на экранах, и люди давно забыли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банкет Tencent Video был организован с большим размахом, собрав множество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знаменитостей была организована красная дорожка, и все приглашённые гости должны были пройти по ней, чтобы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был в числе первых, кто должен был выйти. На таких мероприятиях чем позже появляется звёзда, тем выше её статус. Неизвестных знаменитостей обычно собирают в начале, когда даже не все СМИ ещё прибыли, и вспышки фотокамер почти не срабатывают.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звёзды появляются, ведущий начинает представлять их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вышел из машины, в зоне для фанатов возникла небольшая суета. Внешность всегда привлекает внимание, и даже если его не узнавали, это не мешало людям восхищаться его красотой 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чёрном костюме, который идеально сидел на его стройной фигуре, подчёркивая его рост в 182 см. Его причёска с пробором на три части раскрывала его изящные черты лица — высокий нос, тонкие губы и глубокие глаза, делая его похожим на персонажа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направился к красной дорожке, визуальный эффект от его внешности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смогли сдержать возгласов, а затем, прикрыв рот, начали шептаться, спрашивая друг друга,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ведущий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 нам подходит господин Су Цзиньсин, который когда-то сыграл роль Сун Чжэня в сериале «Годы славы», оставившем глубокое впечатление у зрителей.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фанаты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Чжэнь! Маленький Сун Чжэнь, я помню его, раньше я его обожала.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это имя, моя мама любила этот сериал, недавно его показывали в повторе, и она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почему о нём так давно ничего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такой потрясающей внешностью, как он мог остаться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был популярен какое-то время, но потом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фанаты искренне сожалели о его судьбе, но в следующую минуту, когда появилась новая звезда, они тут же забыли обо всём и начали снова кричать 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прошёл большую часть красной дорожки, услышав позади себя аплодисменты, и мельком услышал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машины актёр был новичком, недавно дебютировавшим на шоу талантов, и снялся в одном из сериалов Tencent. Несмотря на то что он только начинал, его популярность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середины красной дорожки, ведущий пригласил его для интервью, уделив ему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 чувствовал себя обделённым из-за отсутствия интервью и спокойно прошёл всю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действительно не было достаточно капитала — его новые работы ещё не вышли, он не был популярен и не привлекал внимания. В мире развлечений популярность — это всё, и он, будучи частью этой индустрии, давно понял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 Цзян Миншань принадлежали к числу влиятельных людей в индустрии и не ходили по красной дорожке, сразу отправившись в банкетный зал, где их разместили за главным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сидели руководители нескольких ведущих развлекательных компаний, с которыми Цзян Миншань был знаком, и они обменялись приветствиями перед тем, как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никогда не появлялся на подобных мероприятиях, и для всех он был новым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этот красавец рядом с вами — новый артист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 меня таких талантов нет. Это мой брат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слегка кивнул,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Фэн был известен в деловых кругах, разница между отраслями велика, и он никогда не появлялся на экранах, поэтому руководители из мира развлечений не были знакомы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 зная его подробностей, но видя, как Цзян Миншань явно ставит его выше, и ощущая его внушительную и благородную ауру, все за столом, будучи проницательными людьми, не могли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пошутил,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обижайтесь, я просто быстро говорю, ничего плохого не имел в виду. Просто вы выглядите лучше, чем многие звёзды, так что вы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 — черты лица Юй Фэна были чёткими, с резкими линиями, его рост в 189 см и крепкое телосложение, подчёркнутое идеально сидящим костюмом, делали его идеальным образом главного героя из романтических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придал этому значения и кивнул, закрыв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и на сцене представители высшего руководства Tencent представили отчёт о данных, их голоса разносились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оглядел огромный банкетный зал, где было так много людей, что даже не всегда можно было разглядеть лица. Учитывая статус Су Цзиньсина, он, скорее всего, сидел где-то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решил прийти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закончилась, банкет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 был самым престижным, и все приглашённые на банкет понимали это. Многие хотели подойти и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популярные звёзды, уже достигшие определённого статуса, не стремились подходить с тостами, так как это не соответствовало их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бродил между столами, были теми, кто не имел ни популярности, ни статуса, и пытался привлечь внимание влиятельных людей, чтобы получить шанс на продвижение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 едой не занимаются, и за время общения за столом несколько влиятельных людей успели договориться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был равнодушен, и, посидев немного,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Цзян Миншаню, и тот сразу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провёл здесь меньше времени, чем потратил на дорогу, неужели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Цзян Миншань говорил о «цветочках» и «свежем мясе», Юй Фэн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цветочки и свежее мясо, наверное, все здесь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не знал, чему удивляться: тому, что его брат вдруг заинтересовался мирскими радостями, или тому, что он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 нашими столами сидят самые популярные звёзды современного шоу-бизнеса. Ты слишком требователен или у тебя есть кто-то на примете? Ты их всех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действительно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требователен ли он, но у него действительно был кто-то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за этим столом, та женщина в красном платье с открытыми плечами — это Тянь Цзыюань, недавно получившая награду за лучшую женскую роль. А здесь, этот парень, который сейчас чокается с кем-то, дебютировал на шоу талантов в прошлом году и сразу стал популярным. Сейчас он один из самых востребованных в индустрии. И ещё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держа Юй Фэна, начал рассказывать, стараясь доказать, что он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Ли за столом встал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сегодня мы познакомились, это судьба,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воспользовался моментом, чтобы освободиться от болтовни Цзян Миншаня,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бокал, но лишь слегка пригубил, и господин Ли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банкет начался, Су Цзиньсина сразу же повели по столам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разместили за третьим столом от конца, и по пути к главному столу они останавливались, чтобы поздороваться с каждым продюсером или режиссёром, которого узнавал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Вэй, полное имя Вэй Цихуа, был владельцем компании Orange Sun Culture, где работал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Orange Sun Culture была небольшой компанией, не имеющей особого веса в индустрии, и Вэй Цихуа давно хотел сделать её более известной,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единственным известным артистом в компании был Су Цзиньсин, поэтому его и разморозили после года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Новая работа началась!!!!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