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хорошо знал, что Су Цзиньсин не любит суету, и был уверен, что тот откажется, продолжая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тридцать лет не касались мирских дел, самое время почувствовать на себе прелесть земной любви. Хотя я и не занимаюсь сводничеством, но если кто-то вам понравится, я могу помочь свести вас. Как насчёт... этого... а? Что?! Вы согласились?!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удивление не умещалось в текстовом сообщении, и он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автоматически отфильтровал его болтовню,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Цзиньсин должен был присутствовать на праздничном банкете в честь успеха компании Tencent Video, но за последние годы он практически не появлялся на публике, и его популярность значительно упала. У него остался лишь один фан-клуб, и то с небольшим количеством участников. На этот раз даже не было поддержки со стороны фанатов, и на мероприятии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сериал «Годы славы» когда-то вызвал настоящий ажиотаж и стал национальным хитом, индустрия развлечений меняется слишком быстро. После небольшого успеха он несколько лет не появлялся на экранах, и люди давно забыли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банкет Tencent Video был организован с большим размахом, собрав множество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знаменитостей была организована красная дорожка, и все приглашённые гости должны были пройти по ней, чтобы войти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был в числе первых, кто должен был выйти. На таких мероприятиях чем позже появляется звёзда, тем выше её статус. Неизвестных знаменитостей обычно собирают в начале, когда даже не все СМИ ещё прибыли, и вспышки фотокамер почти не срабатывают.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звёзды появляются, ведущий начинает представлять их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Цзиньсин вышел из машины, в зоне для фанатов возникла небольшая суета. Внешность всегда привлекает внимание, и даже если его не узнавали, это не мешало людям восхищаться его красотой 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чёрном костюме, который идеально сидел на его стройной фигуре, подчёркивая его рост в 182 см. Его причёска с пробором на три части раскрывала его изящные черты лица — высокий нос, тонкие губы и глубокие глаза, делая его похожим на персонажа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направился к красной дорожке, визуальный эффект от его внешности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смогли сдержать возгласов, а затем, прикрыв рот, начали шептаться, спрашивая друг друга,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ведущий начал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 нам подходит господин Су Цзиньсин, который когда-то сыграл роль Сун Чжэня в сериале «Годы славы», оставившем глубокое впечатление у зрителей. Давайте поприветствуем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фанаты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Чжэнь! Маленький Сун Чжэнь, я помню его, раньше я его обожала.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 это имя, моя мама любила этот сериал, недавно его показывали в повторе, и она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красивый, почему о нём так давно ничего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такой потрясающей внешностью, как он мог остаться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был популярен какое-то время, но потом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фанаты искренне сожалели о его судьбе, но в следующую минуту, когда появилась новая звезда, они тут же забыли обо всём и начали снова кричать 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прошёл большую часть красной дорожки, услышав позади себя аплодисменты, и мельком услышал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вышедший из машины актёр был новичком, недавно дебютировавшим на шоу талантов, и снялся в одном из сериалов Tencent. Несмотря на то что он только начинал, его популярность была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середины красной дорожки, ведущий пригласил его для интервью, уделив ему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 чувствовал себя обделённым из-за отсутствия интервью и спокойно прошёл всю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действительно не было достаточно капитала — его новые работы ещё не вышли, он не был популярен и не привлекал внимания. В мире развлечений популярность — это всё, и он, будучи частью этой индустрии, давно понял эти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и Цзян Миншань принадлежали к числу влиятельных людей в индустрии и не ходили по красной дорожке, сразу отправившись в банкетный зал, где их разместили за главным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 сидели руководители нескольких ведущих развлекательных компаний, с которыми Цзян Миншань был знаком, и они обменялись приветствиями перед тем, как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никогда не появлялся на подобных мероприятиях, и для всех он был новым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этот красавец рядом с вами — новый артист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 меня таких талантов нет. Это мой брат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слегка кивнул,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Фэн был известен в деловых кругах, разница между отраслями велика, и он никогда не появлялся на экранах, поэтому руководители из мира развлечений не были знакомы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 зная его подробностей, но видя, как Цзян Миншань явно ставит его выше, и ощущая его внушительную и благородную ауру, все за столом, будучи проницательными людьми, не могли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пошутил,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не обижайтесь, я просто быстро говорю, ничего плохого не имел в виду. Просто вы выглядите лучше, чем многие звёзды, так что вы уж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 — черты лица Юй Фэна были чёткими, с резкими линиями, его рост в 189 см и крепкое телосложение, подчёркнутое идеально сидящим костюмом, делали его идеальным образом главного героя из романтических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придал этому значения и кивнул, закрыв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начался, и на сцене представители высшего руководства Tencent представили отчёт о данных, их голоса разносились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оглядел огромный банкетный зал, где было так много людей, что даже не всегда можно было разглядеть лица. Учитывая статус Су Цзиньсина, он, скорее всего, сидел где-то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решил прийти на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закончилась, банкет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 был самым престижным, и все приглашённые на банкет понимали это. Многие хотели подойти и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популярные звёзды, уже достигшие определённого статуса, не стремились подходить с тостами, так как это не соответствовало их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бродил между столами, были теми, кто не имел ни популярности, ни статуса, и пытался привлечь внимание влиятельных людей, чтобы получить шанс на продвижение в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мероприятиях едой не занимаются, и за время общения за столом несколько влиятельных людей успели договориться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был равнодушен, и, посидев немного,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Цзян Миншаню, и тот сразу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провёл здесь меньше времени, чем потратил на дорогу, неужели так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Цзян Миншань говорил о «цветочках» и «свежем мясе», Юй Фэн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цветочки и свежее мясо, наверное, все здесь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не знал, чему удивляться: тому, что его брат вдруг заинтересовался мирскими радостями, или тому, что он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 нашими столами сидят самые популярные звёзды современного шоу-бизнеса. Ты слишком требователен или у тебя есть кто-то на примете? Ты их всех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действительно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требователен ли он, но у него действительно был кто-то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за этим столом, та женщина в красном платье с открытыми плечами — это Тянь Цзыюань, недавно получившая награду за лучшую женскую роль. А здесь, этот парень, который сейчас чокается с кем-то, дебютировал на шоу талантов в прошлом году и сразу стал популярным. Сейчас он один из самых востребованных в индустрии. И ещё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Миншань, держа Юй Фэна, начал рассказывать, стараясь доказать, что он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господин Ли за столом встал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сегодня мы познакомились, это судьба,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воспользовался моментом, чтобы освободиться от болтовни Цзян Миншаня,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бокал, но лишь слегка пригубил, и господин Ли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банкет начался, Су Цзиньсина сразу же повели по столам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разместили за третьим столом от конца, и по пути к главному столу они останавливались, чтобы поздороваться с каждым продюсером или режиссёром, которого узнавал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Вэй, полное имя Вэй Цихуа, был владельцем компании Orange Sun Culture, где работал 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Orange Sun Culture была небольшой компанией, не имеющей особого веса в индустрии, и Вэй Цихуа давно хотел сделать её более известной, но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единственным известным артистом в компании был Су Цзиньсин, поэтому его и разморозили после года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Новая работа началась!!!!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