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минималистичном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безразличным выражением лица смотрел на сообщение, которое Линь Нань прислала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родной, помоги!]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ниже. «Отметиться в супер-теме»?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проигнорировал её и продолжил работу. Примерно через полчаса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ошиблась адресом?]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[Как я могла ошибиться? Я обращаюсь к своему родному брату!]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тогда ты ошиблась человеком. Пока, кузина.]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была его двоюродной сестрой, только что поступившей в старшие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неё на целых двенадцать лет, ему как раз исполнилось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Юй Фэне, ещё несколько лет назад его называли новым воротилой бизнеса. За несколько лет он проявил себя более решительным и проницательным, чем его отец, благодаря чему капитализация корпорации Юй выросла в разы. Называть его просто «новым воротилой» было уже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тридцать лет, когда большинство руководителей компаний были в возрасте сорока-пятидесяти, его с почтением величали «господин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босс в реальной жизни, победитель, недоступный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посторонние, но и родственники относились к нему примерно так же. Юй Фэн не был общительным по натуре, держался вежливо, но отстранённо, и его это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ровесники боялись его до смерти, но только эта двоюродная сестра была с ним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близки они ни были, Юй Фэн не ожидал, что она осмелится поручить ему задачу отметиться в супер-теме, потому что она удалила Вэйбо из-за подготовки к вступительным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невероятным было то,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последнее время в компании всё было слишком спокойно, и ему стало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сорок третьем этаже здания корпорации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рабочим столом, рядом лежали документы и отчёты с суммами в миллионы, десятки миллионов и даже миллиарды, а в руке он держал телефон, несколько неумело входя в аккаунт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первое впечатление Юй Фэна, хотя парень показался ему знакомым, будто они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у него появился псевдо-«фанат», Су Цзиньсин в это время готовился к пресс-конференции нового сериала «Близнецы».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веб-сериал наконец-то получил дату выхода и будет эксклюзивно транслироваться на платформе Tencent Video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вся съёмочная группа собралась для промо-акции, чтобы создать ажиотаж перед премьерой.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«Близнецы» — это сериал с двумя главными мужскими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ролях — Су Цзиньсин и другой актёр, Чжоу Хун. У героини, Чжан Мяомяо, не так много экранного времени. Сценарий в основном рассказывает историю группы преданных полицейских, которые преодолевают трудности, чтобы защищать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сериалов о борьбе и достижениях на телевизионном рынке довольно много, но главной сюжетной линией «Близнецов» является не любовь. Можно даже сказать, что в нём нет явной любовной линии. Оба главных героя неравнодушны к героине, но в итоге ни с кем отношения не складываются.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сериал, не соответствующий рыночным трендам, всё же получил разрешение на трансляцию в этом году, несмотря на жёсткую конкуренцию в индустрии развлечений. Только что в комнате для отдыха кто-то сплетничал, что у сценариста есть серьёзные связи, и именно благодаря им «Близнецы» получили дату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Цзиньсина не интересовали эти слухи. Для него самым важным сейчас было хорошо провести промо-акцию для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годичного перерыва это был первый сериал, который он снял после возвращения, и он особенно ценил и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подбежал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встал. Его агент, сестра Гао, тихо сказала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прошла успешно. Су Цзиньсин, попрощавшись со съёмочной группой и персоналом,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сестра Гао пролистала расписание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на Tencent Video будет вечеринка, генеральный директор Вэй будет присутствовать с тобой.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колебался ни секунды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сестры Гао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очень хорошо переносил алкоголь. На мероприятиях, где требовалось общение, он обычно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Вэй не знал меры, он был полон дурных привычек застольной культуры. В прошлый раз, когда Сяо Су был с ним на ежегодной вечеринке журнала, он чуть не свалился от тошноты и приходил в себя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агент всё ещё выглядит озабоченной, Су Цзиньсин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Гао, не переживай. В прошлый раз я не знал, как ведёт себя генеральный директор Вэй, но в этот раз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Юй Фэн оставил руководителей отделов, чтобы обсудить детали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совещаниях Юй Фэн строго соблюдал правила, и все устройства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составляли только контакты, связанные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 продолжайте работу, детали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Юй Фэн открыл телефон. Это была фотография, присланная сиделкой из пансионата, где жил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старик был особенно счастлив. Сидя в инвалидной коляске, с пятнами света, проникающими сквозь листву, он улыбался беззаботно. Солнечные лучи падали на его седые волосы, озаряя всё его существо теплом, а глаза, смотрящие в объектив,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давно не виданное улыбающееся лицо, Юй Фэн наконец вспомнил, откуда у него было ощущение, что Су Цзиньсин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компания находилась на ключевом этапе стремительного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давление и нагрузка на него были невообразимыми. Юй Фэн был человеком, который мог терпеть трудности, но не любил жаловаться. Его родители доверили ему управление компанией 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дедушка ещё не страдал от старческого слабоумия и жил в старом доме,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не вмешивался в дела компании, но время от времени звал его провести время вместе. В детстве родители были заняты, бабушка рано ушла из жизни, и он вырос с дедом. Их связь была невероятно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помнил, что в то время дед любил смотреть сериал под названием «Годы славы». Иногда он сидел с ним перед или после еды, и деду особенно нравился один персонаж — младший сын Сун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Чжэня играл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очень юным, с лёгкой детской пухлостью на лице, мягким и послушным — именно таким, каким пожилые люди любят видеть младшее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Су Цзиньсин, кажется, стал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снова открыл фотографию в супер-теме 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пухлость на щеках полностью исчезла, черты лица стали более чёткими. Хотя черты лица всё ещё были изысканными и красивыми, фотография была слишком обработана, и на лице не было ни одного изъяна, даже естественная текстура кожи была сглажена, что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покачал головой. Ладно, пока не буду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индустрией развлечений, но у него был закадычный друг Цзян Миншань, который управлял довольно известной компанией — «Синъюй Энтертейнмент». Масштабы были немалые, в отрасли она входила как минимум в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инвестировал в «Синъюй», его доля акций была второй по величине — фактически второй человек в компании, но об этом знали немногие. В то время он просто поддержал Цзяна финансово, потому что семья того считала, что заниматься развлекательным бизнесом — это несерьёзно. Неожиданно дело пошло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не вмешивался в дела «Синъюй», не участвовал ни в больших, ни в малых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имея такого друга-магната в мире развлечений, он всё же слышал основную информацию об индустрии. Кажется, после роли Сун Чжэня о Су Цзиньсине не было особых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заинтересовало, но он не хотел тратить слишком много сил на изучение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пять дней подряд отмечался в супер-теме, и это стало для него небольшим вечерним ритуалом. Каждый день, закончив дела и умывшись, он открывал Вэйбо, заходил в супер-тему, нажимал «отметиться» — и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дня, Цзян Миншань, которого он давно не видел,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Юй, сегодня вечером будет праздничная вечеринка, придёшь?]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брат, ты давно не отдыхал. Тебе уже тридцать, старина, если не расслабишься сейчас, через пару лет станешь старым пнём.]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 — невозмутимо ответил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лёгкий вопрос, но Цзян Миншань словно увидел, как его когда-то избивали до полусмерти, и быстро отозвал сообщение. Заносило его, совсем заносило.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ошибся. В качестве извинения приглашаю тебя на праздничную вечеринку Tencent Video, там будет полно молодых звёздочек, можешь полюбоваться, как насчёт?]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Tencent Video?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отмечаясь в супер-теме, он мельком увидел, что новый сериал Су Цзиньсина выходит именно на этой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особенный опыт последних дней вызвал у него немалое любопытство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подумал и согласился: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