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Матча]: Конечно, нет! Лунтянь любит меня, как он может делать что-то с другими распутницами!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Матча]: Слушай, не смотри на эту маленькую белую лилию, которая кричит о своей беременности, чтобы все знали. На самом деле она боится. В ту ночь, когда они с Лунтянем расстались, она напилась в баре, и я заплатила парню, чтобы он подошёл к ней… Хе-хе-хе, думаю, она до сих пор волнуется, кто же отец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сюжета было настолько стремительным, что маленький ангел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Что этот парень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[Принцесса]: Что этот парень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наступила долгая пауза, и маленький ангел начал нервничать, прежде чем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Матча]: Ничего особенного, просто он коснулся руки маленькой белой лилии, и она тут же заплакала,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просто коснулся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успокоился, увидев, что собеседник настойчиво спрашивает, ненавидит ли он маленькую белую лилию. Ной подумал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[Принцесса]: Ну, обвинять других действительно немного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окна чата появилось групповое сообщение, и Ной нажал на него, интерфейс сразу же переместился в «Альянс по обмену информацией бывших девушек».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Белый Лотос]: [ссылка][ссылка] Эти кислые сливы очень хороши, но если их есть долго, они перестают удивлять. Может, сёстры порекомендуют что-нибудь более кислое?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 правду о беременности Бай Ляньлянь, его настроение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альянс всё же полезен, в будущем можно использовать его для изучения внутренней информации о бывших девушках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подумал об этом и вдруг почувствовал, что проголодался. Он выключил экран, потянулся за тапочкой, как вдруг экран снова загорелся, и сообщения от [Сестры Белый Лотос] начали бешено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Белый Лотос]: Выходи, выходи, у тебя хватает смелости говорить обо мне гадости, выходи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Белый Лотос]: Я считала всех вас своими сёстрами, а оказалось, что кто-то за моей спиной говорит гадости? Что значит обвинять других? Если я вам надоела, зачем притворяться хорошей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Белый Лотос]: Обычно называешь меня сестрой, а потом говоришь, что я надоела? У тебя есть совесть? Это моя группа!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Белый Лотос]: Я думала, что после свадьбы с Лунтянем представлю тебя ему, и мы будем служить ему вместе, а ты сказала такие злые слова? Ты… Мне так грустно, я даже не знаю, что сказать. Ради ребёнка в моём животе я должна сохранять спокойствие, на этом всё. Ты, злая женщина, не достойна быть моей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Белый Лотос]: Сёстры, будьте бдительны, узнайте эту двуличную стерву.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Белый Лотос]: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Белый Лотос]: Я не хочу, чтобы вы защищали меня, просто не хочу, чтобы в группе появилась следующая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Обвинять других? Надоедать?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маленького ангела возникло неприятное предчувствие. Он открыл скриншот, отправленный Бай Ляньлянь, и увидел, что это был его диалог с [Сестрой Матча]. Аватар и сообщения собеседника были замазаны, только слово «Белый Лотос» выделялось среди хаотичных линий. А золотой аватар и никнейм маленького ангела были видны, а также его спокойное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обвинять других действительно немного раздражает.»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ангел: *шокирован.jpg*.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ангельской жизни он впервые столкнулся с такой интригой!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маленький ангел, он, конечно, нашел решение. Быстро переключившись на диалог с [Сестрой Матча], он начал делать скриншоты с первого сообщения до последнего знака препинания. Затем он отправил десяток скриншотов в группу. Закончив, Ной медленно вздохнул и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какая стимуляция!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теперь он очистил своё имя, Ной посмотрел на экран и снова был шокирован. Сообщения в группе бесконечно листались вверх, и множество незнакомых никнеймов бешено комментировали: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[Тряпка для ног Лунтяня]: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[Майка Лунтяня]: Вот это настоящий спектакль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[Трусы Лунтяня]: Эй, новичок, 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[Жилет Лунтяня]: Я всё прочитал, это настоящий спектакль. Новенький, я даже рот открыл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[Кнут Лунтяня]: Я тоже… Кстати, этот [Принцесса] — это тот самый человек, который вчера раздавал золотые слитки? Хм, не ожидал, что он такой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[Плитка в ванной Лунтяня]: Эх, знаешь человека, но не знаешь его сердца. [Сестра Белый Лотос] такая добрая, а он её расстроил. Видимо, в реальной жизни он не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[Мыльница Лунтяня]: Да, и [Сестра Матча], зачем ей было подделывать скриншоты и обвинять добрую сестру? Это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[Антенна Лунтяня]: Эй, не пугайте человека, давайте сделаем цепочку и позовём [Принцессу] объясниться. Повторяйте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[Тазик для ног Лунтяня]: [Принцесса], выходи объясниться~ Забираю нашу добрую сестру~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[Кровать Лунтяня]: [Принцесса], выходи объясниться~ Гладь [Сестру Белый Лотос], не злись…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[Бутылка воды Лунтяня]: [Принцесса], выходи объясниться~ Но что бы ты ни сказала, я тебе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[Тумбочка Лунтяня]: [Принцесса], выходи объясниться~ Злая женщина, выходи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[Канализация Лунтяня]: Даже беременную осмелилась оскорблять, проклинаю тебя, чтобы ты никогда не смогла родить!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[Wi-Fi Лунтяня]: [Принцесса], выходи объясниться~ Эй, ты сбила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стал свидетелем рождения кибербуллинга. В этот момент он действительно осознал, что «онлайн: 2 000 человек»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не очень грустно, но, видя всё более хаотичные комментарии, Ной не выдержал и написал: «Скриншоты настоящие, не поддельные, если не верите, можете найти экспертов, чтобы проверить.»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сообщение сразу же утонуло в море слов, и его даже высмеяли: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[Мочалка Лунтяня]: О, ты говоришь, что это правда? Держи десять юаней, пополни свой IQ, дурашка,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интернет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бросил телефон и лёг на кровать, подавленный.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он сразу же посмотрел в окно, увидев, что всё ещё солнечно, его настроение снова упало. Он завернулся в одеяло, стараясь изобразить рыбу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маленький ангел, думая, что человек за дверью ушёл, вдруг почувствовал мощную силу, одеяло было сорвано, и он остался лежать на кровати,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держал одеяло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что делаешь? Так расслабляться, осторожно, а то отправят охранять врата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вскочил, выпрямившись, и, когда капитан убрал оценивающий взгляд и ушёл, Ной вздохнул с облегчением, его напряжённое тело расслабилось. Голос капитана донёсся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на собрание!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тут же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уже убрана, но, проходя мимо столовой, Ной невольно вспомнил, как капитан и другие, как голодные духи, набрасывались на еду при входе, и вздрогнул. В следующую секунду он попал под строгий взгляд капитана и, дрожа, дошёл до гостиной, где встал в ряд с Шукэ и Бэйтой, ожидая указаний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обошёл их кругом и, вернувшись, кивнул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команда — компактная, но мощная! Хотя они выглядели как три измождённых подростка, стоящих вместе после бессонной ночи, на самом деле —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так и не найденном Боге, капитан вздохнул, а затем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— главные силы «Отряда милых ангелов». Сегодня я собрал вас, чтобы объявить важное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http://bllate.org/book/16164/1448654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