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Конечно, нет! Лунтянь любит меня, как он может делать что-то с другими распутницами!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Слушай, не смотри на эту маленькую белую лилию, которая кричит о своей беременности, чтобы все знали. На самом деле она боится. В ту ночь, когда они с Лунтянем расстались, она напилась в баре, и я заплатила парню, чтобы он подошёл к ней… Хе-хе-хе, думаю, она до сих пор волнуется, кто же отец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сюжета было настолько стремительным, что маленький ангел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этот парень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[Принцесса]: Что этот парень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долгая пауза, и маленький ангел начал нервничать, прежде чем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Ничего особенного, просто он коснулся руки маленькой белой лилии, и она тут же заплакала,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просто коснулся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успокоился, увидев, что собеседник настойчиво спрашивает, ненавидит ли он маленькую белую лилию. Ной подумал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[Принцесса]: Ну, обвинять других действительно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окна чата появилось групповое сообщение, и Ной нажал на него, интерфейс сразу же переместился в «Альянс по обмену информацией бывших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[ссылка][ссылка] Эти кислые сливы очень хороши, но если их есть долго, они перестают удивлять. Может, сёстры порекомендуют что-нибудь более кислое?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правду о беременности Бай Ляньлянь, его настроение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альянс всё же полезен, в будущем можно использовать его для изучения внутренней информации о бывших девушках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подумал об этом и вдруг почувствовал, что проголодался. Он выключил экран, потянулся за тапочкой, как вдруг экран снова загорелся, и сообщения от [Сестры Белый Лотос] начали бешено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Выходи, выходи, у тебя хватает смелости говорить обо мне гадости, выходи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Я считала всех вас своими сёстрами, а оказалось, что кто-то за моей спиной говорит гадости? Что значит обвинять других? Если я вам надоела, зачем притворяться хорошей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Обычно называешь меня сестрой, а потом говоришь, что я надоела? У тебя есть совесть? Это моя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Я думала, что после свадьбы с Лунтянем представлю тебя ему, и мы будем служить ему вместе, а ты сказала такие злые слова? Ты… Мне так грустно, я даже не знаю, что сказать. Ради ребёнка в моём животе я должна сохранять спокойствие, на этом всё. Ты, злая женщина, не достойна быть моей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Сёстры, будьте бдительны, узнайте эту двуличную стерву.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Я не хочу, чтобы вы защищали меня, просто не хочу, чтобы в группе появилась следующая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Обвинять других? Надоедать?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маленького ангела возникло неприятное предчувствие. Он открыл скриншот, отправленный Бай Ляньлянь, и увидел, что это был его диалог с [Сестрой Матча]. Аватар и сообщения собеседника были замазаны, только слово «Белый Лотос» выделялось среди хаотичных линий. А золотой аватар и никнейм маленького ангела были видны, а также его спокойное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обвинять других действительно немного раздражает.»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ангел: *шокирован.jpg*.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ангельской жизни он впервые столкнулся с такой интригой!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маленький ангел, он, конечно, нашел решение. Быстро переключившись на диалог с [Сестрой Матча], он начал делать скриншоты с первого сообщения до последнего знака препинания. Затем он отправил десяток скриншотов в группу. Закончив, Ной медленно вздохнул и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какая стимуляция!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теперь он очистил своё имя, Ной посмотрел на экран и снова был шокирован. Сообщения в группе бесконечно листались вверх, и множество незнакомых никнеймов бешено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[Тряпка для ног Лунтяня]: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[Майка Лунтяня]: Вот это настоящий спектакль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[Трусы Лунтяня]: Эй, новичок,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[Жилет Лунтяня]: Я всё прочитал, это настоящий спектакль. Новенький, я даже рот открыл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[Кнут Лунтяня]: Я тоже… Кстати, этот [Принцесса] — это тот самый человек, который вчера раздавал золотые слитки? Хм, не ожидал, что он такой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[Плитка в ванной Лунтяня]: Эх, знаешь человека, но не знаешь его сердца. [Сестра Белый Лотос] такая добрая, а он её расстроил. Видимо, в реальной жизни он не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[Мыльница Лунтяня]: Да, и [Сестра Матча], зачем ей было подделывать скриншоты и обвинять добрую сестру?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[Антенна Лунтяня]: Эй, не пугайте человека, давайте сделаем цепочку и позовём [Принцессу] объясниться. Повторяйте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[Тазик для ног Лунтяня]: [Принцесса], выходи объясниться~ Забираю нашу добрую сестру~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[Кровать Лунтяня]: [Принцесса], выходи объясниться~ Гладь [Сестру Белый Лотос],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[Бутылка воды Лунтяня]: [Принцесса], выходи объясниться~ Но что бы ты ни сказала, я тебе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[Тумбочка Лунтяня]: [Принцесса], выходи объясниться~ Злая женщина, выходи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[Канализация Лунтяня]: Даже беременную осмелилась оскорблять, проклинаю тебя, чтобы ты никогда не смогла родить!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[Wi-Fi Лунтяня]: [Принцесса], выходи объясниться~ Эй, ты сбила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стал свидетелем рождения кибербуллинга. В этот момент он действительно осознал, что «онлайн: 2 000 человек»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 очень грустно, но, видя всё более хаотичные комментарии, Ной не выдержал и написал: «Скриншоты настоящие, не поддельные, если не верите, можете найти экспертов, чтобы проверить.»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сообщение сразу же утонуло в море слов, и его даже высмеяли: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[Мочалка Лунтяня]: О, ты говоришь, что это правда? Держи десять юаней, пополни свой IQ, дурашка,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интернет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бросил телефон и лёг на кровать,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он сразу же посмотрел в окно, увидев, что всё ещё солнечно, его настроение снова упало. Он завернулся в одеяло, стараясь изобразить рыбу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маленький ангел, думая, что человек за дверью ушёл, вдруг почувствовал мощную силу, одеяло было сорвано, и он остался лежать на кровати,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держал одеяло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что делаешь? Так расслабляться, осторожно, а то отправят охранять врата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вскочил, выпрямившись, и, когда капитан убрал оценивающий взгляд и ушёл, Ной вздохнул с облегчением, его напряжённое тело расслабилось. Голос капитана донёсся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на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тут 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уже убрана, но, проходя мимо столовой, Ной невольно вспомнил, как капитан и другие, как голодные духи, набрасывались на еду при входе, и вздрогнул. В следующую секунду он попал под строгий взгляд капитана и, дрожа, дошёл до гостиной, где встал в ряд с Шукэ и Бэйтой, ожидая указаний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обошёл их кругом и, вернувшись, кивнул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команда — компактная, но мощная! Хотя они выглядели как три измождённых подростка, стоящих вместе после бессонной ночи, на самом деле —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 и не найденном Боге, капитан вздохнул, а затем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главные силы «Отряда милых ангелов». Сегодня я собрал вас, чтобы объявить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