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Осторожно, дорогой, не смотри! — Вселенский властный президент, прошедший через многие испытания, знал, что опасность может возникнуть в любой момент. — Это может быть обычный трюк измерения — использовать иллюзии, чтобы обмануть нас и заманить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был шокирован. Он думал, что в мире людей, где нет ангелов и демонов, будет спокойно, но оказалось, что здесь скрывается такая опасность. Ах, как он был неосторожен! На столе разбросана еда, наверняка капитан и остальные попали под влияние измерения и были привлечены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почувствовал тяжесть на сердце. Он сжал пальцы, не зная, стоит ли использовать всю свою божественную силу, чтобы телепортироваться с Мужун Лунтянем в другое место. Ведь сейчас ситуация опасная, но если он потратит всю силу, то не сможет войти в измерение, чтобы спасти капитана и остальных… Ах, ладно, пусть он сам защитит их от измерения, а Мужун Лунтянь пусть убежит из виллы. В конце концов, люди такие хрупкие, и если он упадет или ударится,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Ной осторожно высунул голову и уставился на дверь кухни. Он был на полголовы ниже Мужун Лунтяня, и, слегка наклонившись, он мог видеть свою цель. В этот момент дверь медленно открывалась, и вот-вот должна была показаться полностью. Глаза маленького ангела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вытянул руку, толкнул Мужун Лунтяня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в его руках мгновенно сконцентрировалась.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Измерение,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поднял руки над головой, высоко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в руках маленького ангела рассеялась, и он смотрел в полном недоумении. Он увидел капитана и остальных, выходящих из кухни с радостными улыбками, а затем взглянул на Мужун Лунтяня, лежащего на полу. Сила снова собралась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иллюзия, я не поддамся!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Врете! — Маленький ангел прервал их, с гневом на лице. — Если вы не иллюзия, почему вы напали на нас? И еще сбили Лунтяня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Мужун Лунтянь лежал на полу, хмурясь, глядя на людей у двери кухни. Услышав это,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 меня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Одномоментная симуляция без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остальные переглянулись, а затем с подозрением посмотрели на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его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Маленький ангел покачал головой. — Не переводите тему. Даже если он сам упал, среди вас появился кто-то, кого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милых ангелов» были в шоке — это действительно ты его сбил, как ты можешь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«новый человек», секретарь Ли, поправил острые очки, не обращая внимания на весь этот спектакль, и кивнул Мужун Лунтяню.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властного президента мелькнул холодный свет,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Гундэ улян.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вздрогнул, прочистил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Ваньшоу 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настоящие, — властный президент поднялся с пола, не обращая внимания на то, что только что упал на попу, и строго сказал капитану и остальным, — но если вы совершили ошибку, нужно ее признать. Нельзя бояться ответственности за то, что сбили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строго посмотрел на фартук с утятами, который был на секретаре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подумал, что нанять повара в виллу небезопасно. Если его завербуют наши конкуренты, он может раскрыть личную информацию и местонахождение молодой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хозяйка? Капитан и остальные тут же посмотрели на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не заметил этого, его мысли были заняты тем, что только что сказал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повара, значит, не будет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заметил разочарование на лице своего маленького возлюбленного, и его лицо сразу же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 холодно приказал он. — Найдите повара, который будет готов в любое время и не будет никому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Мужун Лунтянь посмотрел на секретаря Ли, который спокойно достал стопку бумаг и, передавая их, сменил серьезное выражение на смущенное.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выпускник Высшей школы «Лаодунфан» по кулинарии, гарантия восьмого уровня, круглосуточная работа, услуги высшего качества без нареканий!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 властный президент — профессионал в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меня сбили, так что, если не подпишетесь, не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будучи элитным помощником властного президента, секретарь Ли, конечно же, имеет свою скрытую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выпускник Высшей школы «Лаодунфан», мастер восьми кулинарных традиций, а также магистр изысканной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студенческие годы, секретарь Ли улыбнулся. Это был самый яркий период его жизни. Строгие стандарты обучения в «Лаодунфан» делали выпускников школы редкими кадрами, и каждый выпускник сразу же становился объектом внимания руководителей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только что попавшие в мир людей, не могли понять ценность этого резюме, но Мужун Лунтянь был на вершине социальной пирамиды, и даже повара в особняке семьи Мужун были выпускниками «Лаодунфан». Увидев это превосходное резюме, он почувствовал тревогу и настороженно посмотрел на своего помощника, который был с ним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талантливый выпускник «Лаодунфан», почему ты никогда никому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о чем ты думаешь, но сейчас я не выпускник, а секретарь и генеральный секретарь Группы компаний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вздохнул. Он не говорил об этом, потому что предвидел такую реакцию. Но звание выпускника «Лаодунфан» не приносило ему гордости. То, что он действительно хотел делать, — это его текущая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 свою должность, секретарь Ли задумался и мягко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основная работа — это сотрудник группы, а работа в вилле — это просто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то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сказал это, но в душе ему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думал о том, чтобы перевести секретаря Ли в европейское отделение и сделать его главным управляющим гостиничной сети, но теперь пришлось отказаться от этой идеи. Навязывать свои желания — не в его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нашелся, работа сохранена,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снова посмотрел на ангелов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сначала не хотел обращать внимание на этого человека, который утащил его внука… нет, утащил их маленького ангела, но, учитывая, что он был их спасителем от долгов, капитан высокомерно кивнул, как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статный властный президент не нашел в этом поведении ничего странного, а, наоборот,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его маленького возлюбленного кивнул ему, значит, он признал его искренность и готов согласиться на их брак. Хе-хе, может, назначить свадьбу на его день рождения через две недели? Или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не подозревал, что этот наглый человек осмелился мечтать о маленьком ангеле. Он поднял подбородок, и его гордый вид полностью скрывал все недостатки, как будто ангел, который громко хрюкал за едой, не имел к нему никакого отношения. Гордый капитан сказал человеку, который стоял перед ним с почтительной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три дня в мире людей они научились пользоваться компьютером. Как ангелы, они такие продвинутые!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каждой комнате на втором этаже есть новейший настенный ЖК-компьютер. — В глазах Вселенского властного президента мелькнул блеск, и он, словно невзначай, показал своей будущей семье свое богатство. — Рамка компьютера сделана из матового кристалла, а мышь — из 24-каратного золота. Если золотая мышь покажется вам слишком тяжелой, откройте ящик рядом — там есть мышь, украшенная черной жемчужиной из глубин океана. Она очень удобна. Конечно, коврик для мыши под ней — это роскошная ручная вышивка в стиле су, и вместе они работают лучше, чем оригинальный коврик с алмазным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закончил и слегка поклонился, уверенно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понадобится, вы можете воспользоваться системой экстренного вызова на рабочем столе компьютера, и сотрудники виллы прибудут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Капитан был крайне равнодушен. — Компьютер подключен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 которым следовали Шукэ и Бэйта, прошел мимо Мужун Лунтяня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