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слова этой проклятой Шангуань подействовали на его возлюбленного, и тот, держа в руках нож и вилку, выглядел вялым. Его усталый вид был очень мил, но сердце властного президента сжалось от боли. Он пожалел, что не повёл Ноя на самый высокий этаж города, чтобы угостить его президентским обедом, или не арендовал романтическую башню, чтобы показать ему звёзды — в таких местах всегда слишком много людей! Где есть люди, там всегда найдутся те, кто будет сомневаться в его Норе, а его возлюбленному нужно слишком много мужества, чтобы быть с ним. Он не хотел, чтобы эти люди мешали его маленькому ангелу.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 том, что его возлюбленный сталкивается с множеством трудностей и сомнений там, куда он не может дотянуться, сердце властного президента сжалось от боли. Его лицо сохраняло сладкое и сочувствующее выражение, а взгляд, полный любви, заставлял маленького ангела таять…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сохранял бесстрастное выражение лица, и в его груди даже появилась тяжесть. Ему казалось, что он выпил чашку отравленного молока, а затем его накормили отравленным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такой бедный человек, совсем не хотел знать, что будет в его погребальном инвентаре.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демонстрация любви на глазах у всех задела окружающих, и Шангуань Фэнъу внезапно холодно фыркнула, соблазнительно посмотрев на Мужуна Лунтяня, и вызывающе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Лунтянь, не радуйся! Ты можешь защищать его день, два, но что это изменит? Ты сможешь защищать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твёрдо ответил, и в этот момент за его спиной раздались хлопки. Ной с любопытством посмотрел туда и увидел, как через щели в потолке, которые автоматически открылись, в небо взлетели фейерверки. Они рассыпались, как звёзды, оставляя за собой сверкающий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президент Мужун действительно богат! Это так восхищает!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Ноя звучали бледные комплименты окружающих. Он посмотрел на крышу, которая без причины открылась, и на чёрный дым, оставшийся после фейерверков… Маленький ангел не находил это впечатляющим, ведь они тоже могли бы сделать это, если бы у них было достаточно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старания Мужуна Лунтяня, он простил ему слова о своей бедности,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возлюбленный выходит из состояния неуверенности и начинает улыбаться, сердце президента наполнилось сладостью, словно он съел мёд. Он сделал жест рукой, и господин водитель убрал трубу для фейерверков и отошёл, скромно оставшись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прекрасной, но кто-то решил её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Фэнъу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как долго ты сможешь защищать его? Скажу тебе прямо: кроме меня, есть ещё много тех, кто следит за вами из тени — это огромная организация, которая постоянно наблюдает за вашими действиями, они повсюду, и они безжалостны! Стоит тебе отойти от него на шаг, и они найдут возможность, чтобы быстро 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Фэнъу зловеще посмотрела на Ноя, и, увидев, как он в страхе схватился за край стола, злорадно улыбнулась и открыла рот. В этот момент к её уху подул резкий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рука ударила по столу, издав звонкий звук. Подняв взгляд, Ной увидел мрачное лицо властного президента, полное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Фэнъу, — холодно произнёс Мужун Лунтянь, — если ты сама ищешь смерти, я не против дать тебе почувствовать,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Шангуань Фэнъу посмотрела в его чёрные глаза и невольно отступила, дрожа от холода. Она фыркнула, пытаясь собраться с силами, чтобы уйти, но в этот момент сбоку раздался мягкий голос, полный детской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Лунтянь, не пугай её, она ещё не закончила рассказ, и это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рассказываю историю? — Шангуань Фэнъу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тоже удивлённо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нет? Капитан и другие, которые намного старше его, имеют богатый опыт борьбы с демонами, и они всегда рассказывают самые захватывающие истории. Это было любимым групповым занятием Ноя, когда они не были на заданиях.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маленького ангела не было кубиков на животе и густых волос на ногах, он был свиреп!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свиреп!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страшную историю Шангуань Фэнъу, Ной чувствовал себя особенно вовлечённым, но он не был с ней знаком, и теперь мог только надеяться на помощь властного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Вселенский властный президент, Мужун Лунтянь не мог оставить надежды своего возлюбленного без ответа, поэтому он тут же посмотрел на Шангуань Фэнъу с ещё большей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были разными, но оба разозлили Шангуань Фэнъу.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угрожала, она пугала, а они думали, что она рассказывает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Фэнъу была в ярости, и она заставит этих глупых простолюдинов узнать, что значит разозлить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усмехнувшись,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я просто случайно оказалась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поднял бровь, но Шангуань Фэнъу рассмеялась и медленно, насмешливо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Лунтянь, где бы ты ни был, мы найдём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Взгляд властного президента стал жёстким. Кто? Кто выдал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этот момент стала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с недоумением посмотрел на Мужуна Лунтяня. Хотя он слышал большую часть разговора, но, возможно, из-за голода, Ной чувствовал, что все эти слова… ну, не имели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Мужун Лунтянь выглядел так серьёзно, неужели действительно есть какая-то тайная организация, которая следит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маленького ангела сразу же появились несколько маленьких демонов, машущих крыльями и показывающих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Фэнъу повернулась, чтобы уйти, но властный президент вдруг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её, узнайте название этой тайной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мелькнула жестокость, и его действия были холодны и беспощадны. Эта сцена напугала Ноя. Он слышал, что мир людей очень страшен, и там есть множество пыток. Неужели Мужун Лунтянь собирается подвергнуть её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тайком вызвал в голове данные, чтобы узнать, какие пытки существуют в мире людей, но вместо этого перед ним появилось замазанное [бип —], а на экране возникло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вашего душевного здоровья, пожалуйста, просматривайте кровавые сцены с цензурой.]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цензура? Это выглядит так, будто он нечист!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вероятно, сцены действительно кровавые?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тут же отказался от просмотра, а в это время господин водитель уже действовал. Он схватил молоко Шангуань Фэнъу и холодным голосом, пронзающим сердце,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говори! Иначе я выпью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Фэнъу не успела среагировать, и её любимое королевское молоко оказалось в чужих руках. Её золотые ногти впились в ладони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это просто безумие! Оставьте его, молоко нельзя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презрительно усмехнулся господин водитель. Он, конечно, знал, как правильно держать молоко, но, выполняя секретное задание, он был просто безжалостным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катились по щекам Шангуань Фэнъу. Она больше не могла выносить такие мучения и решила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Эта организация — Альянс по обмену информацией бывших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наблюдавший за всем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вдруг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взглядом маленького ангела Шангуань Фэнъу и её молоко были торжественно унесены господином водителем. На столе остался лишь трофей — золотой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время от времени поглядывал на него, но сдержанно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властный президент немного разочаровался — он надеялся, что его возлюбленный почувствует ревность из-за слов Шангуань Фэнъу. Но, похоже, Ной… не любит его? Тогда кто же тот человек в его сердце? Ао Тянь? Восточный пёс? Или, может быть, его злейший враг — Лун Цзили?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президент продолжал резать стейк, но его мысли были далеко, поэтому он не заметил, как его возлюбленный, сидевший напротив, начал ёрзать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украдкой поглядывал на золотой телефон, нервно двигался, его настроение становилось всё более раздражённым, а взгляды, которые он бросал на Мужуна Лунтяня, начали выражать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http://bllate.org/book/16164/1448622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