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 Ной с недоумением посмотрел на господина водителя, который улыбался, затем перевёл взгляд на Мужуна Лунтяня, Вселенского властного президента. Тот лишь улыбнулся, сохраняя молчание, словно этот сюрприз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замолчал на мгновение, затем взглянул на Шангуань Фэнъу. Её прежняя уверенность и презрение исчезли, теперь на её лице читалось лишь потрясение. Её золотистые зрачки пристально смотрели на прозрачную жидкость в бокале, будто перед ней произошло нечто необратимое.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внезапно вскрикнула Шангуань Фэнъу, подойдя ближе, чтобы рассмотреть. — Не может быть! Вы что, навели на меня чары? Это не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почувствовал неловкость, его тонкая кожа покраснела от смущения. Однако Мужун Лунтянь лишь холодно фыркнул, и господин водитель встал перед Шангуань Фэнъу, не позволяя ей подойти ближе. Изящная рука взяла бокал, стоявший перед Ноем, и легонько встряхнула его. Тонкие губы Мужуна Лунтяня слегка изогнулись, на лице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невозможного, — властно произнёс Вселенский властный президент, — потому что я — Мужун Лунтянь!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приблизился к губам Ноя. Подняв голову, он увидел, что взгляд Мужуна Лунтяня снова стал мягким, а движения — нежными. Ной смутился, но под его ласковым взглядом всё же сделал глоток. Прозрачная жидкость оказалась ароматной, и маленький ангел, причмокнув губами, подумал, что она ничем не отличается от обычного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Шангуань Фэнъу не могла смириться с происходящим. Она схватилась за свои волосы и начала кричать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ужасного шума Мужун Лунтянь зловеще улыбнулся и продолжил поить маленького ангела молоком, попутно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новинка, которую планирует выпустить Букингемский дворец в следующем сезоне — серия «Произвольная чистота». Достаточно освоить тридцать различных углов встряхивания и сто уровней силы удара, и их комбинация позволит превратить молоко в любой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заметил, как бокал слегка качнулся в стороны, и невольно опустил взгляд — прозрачная жидкость в бокале мгновенно превратилась в чернильную черноту, окрасив даже край бокала. Маленький ангел замер на мгновение, затем оттолкнул бокал. В этот момент раздался щелчок, и вспышка осветила комнату. Вселенский властный президент протянул телефон, его лицо сияло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выглядишь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моргнул, взял телефон и увидел на экране себя с растерянным взглядом, слегка приоткрытым ртом и нижней губой, испачканной чёрной, как чернила, жидкостью. Его глуповатый вид напоминал маленького робота, пойманного на краже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ангела мгновенно покраснело, и он в панике бросил телефон обратно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удали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серьёзно ответил президент. — Я сделаю это заставкой!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 ужасно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не мог допустить, чтобы этот позорный момент сохранился хотя бы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президент уже быстро сохранил, скопировал и переместил изображение в папку, установив его в качестве заставки. Тайком он также установил другую фотографию своего возлюбленного в качестве экрана блокировки. Глядя на милое личико на экране, Мужун Лунтянь потер пальцы, переполняясь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самый красивый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Враньё! Он не самый красивый человек, он самый красивый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насмешливо засмеялась Шангуань Фэнъу.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с опозданием вспомнил, что вокруг есть другие люди, и его лицо снова покраснело. Как стыдно! Мужун Лунтянь сказал такие слова перед другими людьми, это просто… Эх, что это было? Вроде бы стиль президента именно такой, ничего необычного… Да,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почесал щеку и снова обрёл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повернулся к Шангуань Фэнъу, и вся нежность, которую он проявлял к своему возлюбленному, исчезла. Теперь он был лишь холодным, безжалостным и жестоким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это ты смеялась над моим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высказывание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маленького ангела насторожились, и он быстро повернулся к Мужуну Лунтяню. Эта фраза точно соответствовала классическому стилю из цитатника властного президента, но разве это не слова, которые президент говорил своей нежной жене? Почему Мужун Лунтянь сказал это Шангуань Фэнъу? Может быть… президент считает её своей настоящей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тревоги у маленького ангела резко возросло. Его яркие глаза пристально смотрели на них,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доверчивым взглядом своего возлюбленного Мужун Лунтянь почувствовал себя прекрасно, его настроение поднялось, и его устрашающая аура стала ещё сильнее. Шангуань Фэнъу под его пронзительным взглядом побледнела и, стиснув зубы,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что, собираешься из-за этого простолюдина ссориться с моей семьёй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эта женщина удовлетворила желание президента покрасоваться перед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улыбнулся, его голос был холодным и низким, жестоким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намеренно хотела разозлить меня, то могу сказать — у тебя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наполненная предчувствием надвигающейся бури, заставила маленького ангела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тоже из цитатника властного президента, и это седьмая по популярности фраза! Следующий шаг в сценарии — президент должен был с силой, недоступной обычным людям, обнять её за талию, зловеще усмехнуться и начать бесстыдную игру, невзирая на место и время…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посмотрел на людей за столиками, раздумывая, стоит ли вмешаться, ведь такие игры на публику действительно не очень уместны… Хотя ему тоже было любопытно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Хихиканье маленького ангела достигло ушей Шангуань Фэнъу, и её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мужчине такого, что он смог очаровать Мужуна Лунтяня и заставить его противостоять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Фэнъу не хотела сдаваться, но ей пришлось беспокоиться о том, что Мужун Лунтянь воспользуется своей властью, чтобы подавить семью Шангуань. Она глубоко вздохнула и с неохотой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Лунтянь, ты уверен, что хочешь из-за мужчины ссориться с моей семьёй Шангуань? Что в нём такого? Он всего лишь бедный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…Назвала его бедным. Маленький ангел посмотрел на Мужуна Лунтяня, и тот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бедный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Назвала его бедным! Лицо маленького ангела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продолжал выражать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как раз нравится, что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что он бедный? Маленький ангел мысленно записал это в свой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покачал бокал, и жидкость внутри мгновенно изменила цвет. Он поднёс молоко к губам своего возлюбленного, наблюдая, как тот делает глоток, и, переполненный удовлетворением,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убирай свои методы. Если с моим дорогим Ноем что-то случится, я заставлю всю семью Шангуань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западная закусочная наполнилась властными словами Мужуна Лунтяня. Лицо Шангуань Фэнъу побелело, как бумага, и все, кто был в зале, замерли, уставившись на Мужуна Лунтяня. В свете, падающем сзади, был виден лишь его резко очерченный подбородок, и никто не мог увидеть, как нежно он смотрел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сладкий возлюбленный Вселенского властного президента улыбнулся, его белая кожа почти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чувствовал, что скоро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спокойно пообедать, а его заставили выпить странное молоко и слушать, как его нынешний парень планирует его похороны — он просто хотел поесть, а 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ресторан уставился на властного президента и маленького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вниманию с самого детства, президент не обращал на это внимания. Он сидел на единственном VIP-месте, и его нежный взгляд был направлен только на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говорит эта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