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Лунтянь улыбнулся, он не думал, что когда-нибудь будет чувствовать себя настолько счастливым от того, что может подарить своему любимому бесконечное количество молока. Вселенский властный президент не удержался и достал телефон, чтобы позвонить, смотря на Ноя с огромной любовью. Внезапно ему захотелось купить всё молоко из Букингемского дворца!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только молока недостаточно! Бекон! Яйца! А ещё колбаса и арахисовое масло! Сковородки и лопатки тоже нельзя забывать!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как обрадуется его маленький возлюбленный, властный президент не мог усидеть на месте. Пока он звонил, он также приказал ресторану ускорить подачу блюд и заказал ещё несколько десертов — его нежный маленький ангел уже начал тереть живот. Как Вселенский властный президент, Мужун Лунтянь не упустил бы такие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быстро была подана, и Ной, увидев её, засиял, взяв в руки нож и вилку.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маленький кусочек стейка не мог сравниться с целым барашком, маленький ангел был доволен, что смог съесть его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 и сочный кусок мяса ещё не успел попасть в рот, как в ушах Ноя раздался долгий скрип. Маленький ангел инстинктивно посмотрел в сторону, и перед его глазами снова мелькнул свет. Тяжёлая бутылка Королевского молока медленно отодвигалась от стола Ноя и была поставлена на другой стол — расстояние между столами было всего лишь один сантиметр.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Ной посмотрел на Шангуань Фэнъу, которая нагло заняла проход, и совершенно не понимал, что она задумала. Он продолжал резать стейк, время от времени поглядывая в её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взгляд, конечно же, был воспринят как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Фэнъу изящно ополоснула руки — кто бы мог подумать, что в западном ресторане найдётся серебряный таз для мытья рук и полотенце. Вытерев руки, она провела пальцами по ручке ёмкости и, под всеобщим вниманием, улыбнулась, полностью обнажив герб семьи Шангуань на бутылке.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шепоте окружающих она, казалось, слышала восхищённые возгласы. Шангуань Фэнъу гордо фыркнула.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люди, всего лишь бутылка молока вызывает у них такую зависть! Если бы они увидели, что в их семье Шангуань используют импортные микроволновки и вытяжки из Италии, их глаза бы точно вылезли из орбит! Но эти люди всё же были достаточно воспитанными, в менее престижных местах окружающие наверняка бы зашумели, и это её бы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Фэнъу смотрела с жалостью, профессионально поднимая тяжёлую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ангел, занятый нарезанием стейка, услышал странный звук и поднял голову. Он увидел, как мышцы на руке Шангуань Фэнъу напряглись, разорвав рукав, на лбу выступили вены, а рука всё ещё держалась за ручку ёмкости, как будто она из последних сил пыталась её поднять.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получается поднять. Маленький ангел посмотрел на это и, моргнув,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Мисс Шангуань, может, я помогу вам налить молоко?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Фэнъу прищурилась, с усилием подняла ёмкость и изящно налила молоко в бокал. Поставив бутылку обратно, она улыбнулась, её лицо покраснело от напряжения, но она гордо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Королевское молоко из Англии требует специальной техники наливания, которой нужно обучаться. Это очень строгий процесс, я тренировалась двадцать лет. Обычные люди даже не имеют шанса попробовать такое, как же они смогут ощутить его непревзойдённый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Фэнъу протянула руку, её правая рука, только что державшая бутылку, дрожала на столе, как у пациента с болезнью Паркинсона.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Фэнъу замерла, быстро сменила руку и, взяв бокал, с достоинством встряхнула его несколько раз, поднесла к губам и сделала глоток. На её лице сразу же появилось выражение блаженства.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совсем понимаю вашу аристократическую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ощутила тепло, когда властный президент взял её в свои.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молоко, яйца, бекон, сковородки и лопатки уже в пути. Это большой заказ, и партнёры даже подарили венчик и милые формочки для печенья.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Ной моргнул, хотя не совсем понял, почему… но это звучало очень впечатляюще.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Фэнъу, не желая оставаться в стороне, холодно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забегай вперёд, Мужун Лунтянь, моё молоко — это новинка 2018 года, серия «Полярное сияние»!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наклонила бокал, и солнечный свет, падающий сзади, осветил его содержимое. Маленький ангел тут же увидел, как густое молоко в бокале начало разделяться на слои, создавая градиент.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Капитан, это молоко просто волшебное!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Молоко в бокале переливалось, создавая разноцветные узоры. Маленький ангел моргал, ему было очень интересно, как это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деревенщина!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Фэнъу презрительно фыркнула, её золотые ногти отражали холодный свет, как и её насмешливая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ангел не обратил на это внимания — эта женщина говорила странные вещи и постоянно хвасталась своей бутылкой молока. Хотя он и не мог себе его позволить, он с достоинством проигнорировал её, фальшиво фыркнув. Внезапно с другой стороны стола раздался низкий голос Вселенского властного президента.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только что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Лунтянь поднял глаза, его тёмные зрачки, казалось, бушевали грозой. Его холодный, безэмоциональный взгляд устремился на Шангуань Фэнъу, и она тут же почувствовала, как у неё мурашки побежали по коже, она не могла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Фэнъу запиналась.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Ной с любопытством посмотрел на неё, а затем на Мужун Лунтяня, совершенно не понимая,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всего один взгляд Мужун Лунтяня заставил Шангуань Фэнъу вспотеть? Разве человеческие конфликты настолько странные?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ангел, не понимая, но чувствуя, что это важно, хотел продолжить есть, как вдруг сзади раздался шум, будто в ресторан вошёл кто-то очень важный. Он с любопытством обернулся и увидел, как господин водитель медленно входит в ресторан, волоча за собой несколько странных верёвок.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вокруг стал ещё громче, некоторые даже встали, чтобы посмотреть, что водитель тащит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любопытство Ноя разгорелось ещё сильнее, ему очень хотелось узнать, что же это такое. Он уже собирался встать, но его рука была схвачена большой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не 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Мужун Лунтяня была сухой и тёплой, их пальцы переплелись. Он ласково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будущая старшая невеста семьи Мужун, тебе не нужно встречать А-Фу, он и так здесь, чтобы служить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Ной, следуя указанию властного президента, посмотрел на водителя и увидел, что тот действительно держит в руках что-то квадратное, двигаясь медленно и уверенно, как девушка из рекламы алкоголя. Маленький ангел почти услышал торжественную музыку, сопровождаемую ярким красным светом. Следующая фраза должна была быть: «XX вино, строим мечту страны Хуа»?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Ной отвлёкся, даже не осознавая, что его удивлённый взгляд с широко открытыми глазами уже попал в поле зрения властного президента.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Лунтянь улыбнулся, его глаза полны нежности к любимому. Он щёлкнул пальцами, и А-Фу тут же ускорил шаг, подойдя к ним. Не обращая внимания на длинный парашют за спиной, он поставил на стол стеклянную ёмкость и почтительно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президент, мадам, свежее молоко, только что доставленное на вертолёте из Букингемского дворца. Пожалуйста, наслаждайтесь.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Лунтянь кивнул, указал А-Фу налить молоко, а сам бросил холодный взгляд на Шангуань Фэнъу.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Фэнъу почувствовала, как её сердце ёкнуло, и её охватило предчувствие чего-то плохого. Она с негодованием посмотрела на маленького ангела, но, увидев, что Ной сидит с непонимающим выражением лица, немного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даже если семья Мужун имеет власть и богатство, их нельзя сравнить с древней историей семьи Шангуань!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недобрый взгляд, Ной хотел посмотреть в ту сторону, но его внимание тут же привлекла струящаяся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водитель с профессиональной точностью налил молоко в бокал перед маленьким ангелом. Белое молоко, попадая в бокал, превращалось в прозрачную жидкость, и это зрелище было поистине удивительным.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Королевское молоко из Англии — это тот самый момент из романов о властных президентах, который я никак не могу забыть…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сначала я чуть не написала «оптовый рынок Белого дома»,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http://bllate.org/book/16164/1448607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