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Носить это имя более двадцати лет, секретарь Ли никогда не думал, что его имя могут произнести с таким извилистым и волнующим акцентом. Он почувствовал, что перед встречей стоило подготовить бутылку быстродействующего сердечного средства. Секретарь Ли не указал на последнюю строку на визитке, написанную на английском, а вежливо забрал её из рук капитана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называйте меня секретарём Ли,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секретарь Ли, без проблем, секретарь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уважением отнёсся к пожеланию человека и последовал за секретарём Ли в машину,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и внук не поедут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ответил с лёгкостью, скрестив руки на коленях. Половина его лица, скрытая в тени, излучала глубину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урок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замолчал, не зная, как реагировать на столь загадочного старца, и просто приказал водителю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BMW уехала, оставив Шукэ и Бэйту смотреть друг на друга. Они покорно взялись за тележку и медленно двинулись в направлении, куда уехала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тележки были созданы силой капитана, и их нельзя было просто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западном ресторане, маленький ангел сиял ярче звёзд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капитан и его спутники всё ещё не вернулись на виллу. Ной посмотрел одну за другой передачи о еде, и его слюнки текли от аппетитных блюд. Ему казалось, что он не ел уже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Ной был маленьким ангелом с характером и никогда бы не попросил еды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на обед только по просьбе Вселенского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маленького возлюбленного, который оглядывался при малейшем шорохе и сиял глазами, Мужун Лунтянь почувствовал неописуемую радость и тепло. Даже этот скромный западный ресторан не казался таким уж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западный ресторан не мог оправдаться и молча принял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Лунтянь, — наконец сказал маленький ангел, уставившись на пустой стол, — я могу сначала выпить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Ной,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нежно остановил руку маленького ангела, и его красивое лицо озарилось мягким светом, привлекающим взгляды всех женщин в ресторане. Под множеством восхищённых взглядов Вселенский властный президент не обращал внимания ни на кого, кроме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на голодный желудок вредно, я заказал немного еды,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послушно кивнул и невольно взглянул на новую заставку на своём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мясо барашка было обжарено до золотистой корочки, сочилось соком, посыпано тмином и специями. Над жарящимся на огне целым барашком поднимался пар, и маленькому ангелу казалось, что он слышит, как тмин лопается от жара. Он невольно вдохнул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легла на стеклянный стол с лёгким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отошёл, и Ной с надеждой взглянул на стол, но увидел лишь маленькие изящные пирожные в центре тарелки, окружённые сладким джемом.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барашек! Маленький ангел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взгляд его любимого потускнел, властный президент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дорогой, тебе не нравятся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маленький ангел никогда не променяет барашка на десерт. Поэтому Ной постучал ножом по тарелке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мясо? Нет барашка?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каприз, его маленький возлюбленный оставался самым милым человеком на свете… Тем более что это был не каприз, а просто милая просьба. Властный президент улыбнулся с нежностью и уже собирался ответить, как вдруг сзади раздался высокомерный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вульгарность! В таком изысканном месте не может быть такого плебейского блюда, как барашек!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и маленький ангел одновременно насторожились, почувствовав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«Кто это? Как она смеет оскорблять барашка?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«Кто это? Как она смеет вставать между мной и моим любимым?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каблуков, ударяющихся об пол, становился всё ближе. Ной и властный президент с полным пониманием проигнорировали владелицу голоса. Маленький ангел опустил глаза, его длинные ресницы, словно бабочки, касались нежных лепестков, трепеща от лёгкого ветерка. Его изящная шея изогнулась, как у лебедя. Никто бы не подумал, что минуту назад он смотрел на пустую тарелку и облизывался. Маленький ангел собрал все свои силы, чтобы победить того, кто не уважает барашка!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постукивания на мгновение прервался, а затем раздался громкий удар, словно выражая негодование из-за их игнора. Ной моргнул, немного беспокоясь, что эта женщина может не подойти, ведь он хотел как следует её проучить. Но его беспокойство быстро рассеялось, так как звук каблуков снова раздался, и вскоре в его опущенном взгляде появился уголок золотистой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золотистого края одежды будто затуманился, Ной увидел мерцающие звёздочки рядом с ним и услышал звук blingbling.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Blingbling?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 любопытством поднял голову, и перед ним внезапно засиял яркий свет. Он сразу же прищурился, а рука сбоку закрыла его глаза, полностью блокируя яркий свет. В тот же момент раздался раздражённый голос Мужун Лунтяня: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Фэнъу!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невероятную опасность, исходящую от этой фамилии, маленький ангел вздрогнул, отстранил руку Мужун Лунтяня и посмотрел на яркий свет. Мощное золотое сияние образовало огромный шар, ослепляя всех вокруг. Это было похоже на тот самый прожектор, который светил на Мужун Лунтяня во время банкета. Хорошо, что Ной был ангелом, иначе он бы точно потерял сознание от такого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яркому свету, Ной наконец разглядел человека внутри золотого шара. Увидев его, он чуть не потерял сознание — девушка в шаре была вся в золоте: золотые волосы, золотые глаза, золотая обувь, и даже на её одежде были тяжёлые золотые украшения. Когда она повернула голову, золотые блёстки с её волос упали на стол перед Ноем. Маленький ангел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хочет превратить себя в золотую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Ной услышал, как девушка гордо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принесите моё Королевское молоко из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Королевское молоко, Королевское молоко, Королевское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маленького ангела сразу же появились бесчисленные бутылочки молока с крылышками, летающие вокруг. Он покачал головой, чуть не выпалив excuse me, но его вернула в реальность громкая стукнувшая на стол ёмкость.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Королевское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 любопытством спросил, протягивая руку, но Шангуань Фэнъу тут же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молоко, она не позволила маленькому ангелу прикоснуться к нему и гордо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свежее молоко, только что привезённое из Букингемского дворца в Англии. Ты ведь не пил его, правда? О да, ты ещё не стал старшей невестой семьи Мужун, будучи простолюдином, ты не имеешь права пить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высокомерно подняла голову, гордясь своими изысканными манерами. Её семья имела долгую историю и была более традиционной, чем другие. С детства её обучали королевскому этикету, и одним лишь презрительным взглядом она могла заставить множество женщин почувствовать себя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мужчин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этим унизительным взглядом, маленький ангел Ной посмотрел на Шангуань Фэнъу в золотом шаре, а затем на Королевское молоко, которое проделало долгий путь через океан. Он не мог не нахмуриться и спросил Мужун Лунтяня: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Букингемский дворец — это какой оптовый рынок? Их молоко очень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я слышал, что многие женщины, выходящие замуж за богачей, любят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пожал плечами, безразлично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позвоню и попрошу А-Фу купить 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понял, насколько богат Вселенский властный президент — эта женщина Шангуань Фэнъу гордилась одной бутылкой молока, а Мужун Лунтянь мог легко купить целую коробку. Он действительно был человеком, контролирующим экономику.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был очень усерден и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дорогие маленькие ангелы, пожалуйста, нажмите на кнопку «Добавить в избранное»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