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из комнат будет моя? — Ной поднял свой багаж, желая укрыться в постели,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властный президент Мужун Лунтянь с сияющими глазами сразу же повёл маленького ангела на второй этаж. Открыв одну из дверей, он показал комнату, и, увидев обстановку, маленький ангел тут же остановился на пороге, сделав шаг назад с настороженным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гостевых комнат, — серьёзно ответил Мужун Лунтянь, думая о будущем, когда он будет жить здесь со своим возлюбленным. Его сердце наполнилось сладостью, и даже эта вилла, которая раньше не вызывала у него особого восторга, стала ему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своего маленького возлюбленного за руку и повёл его внутрь, оглядывая знакомую обстановку,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будет наше гнёздышко, и никто посторонний сюда не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устройте меня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Мужун Лунтянь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посмотрел на него и заметил, что его губы сжались в тонкую линию, что явно указывало на недовольство. Это заставило его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был слишком прямолинеен. Неужели Мужун Лунтянь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небесах, когда Бог сердился, он заставлял маленьких ангелов страдать от бессонницы. Теперь, хотя они и находились в мире людей, его божественные силы почти иссякли, и он стал почти как обычный человек. Если этот вселенский властный президент разозлится, неужели он тоже будет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забеспокоился, пытаясь понять, как успокоить такого человека, как властный президент. Перебрав в голове все возможные варианты,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пять процентов информации указывали на то, что в случае гнева властного президента единственным способом остановить его ярость было предложить ему своё чистое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нужно отдать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ангел, Ной слышал множество легенд о демонах ада, и одна из них гласила, что могущественные демоны часто требовали от своих последователей отдать свою плоть или душу, чтобы они могли поглощать энергию. Но это были печально известные демоны! Почему же вселенский властный президент поступал так же? Неужели они тоже поддерживали свою вечную жизнь, поглощая энергию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насторожился, одновременно вспоминая, как Мужун Лунтянь облизал уголок его губ с кетчупом. Мужун Лунтянь не знал, что это был кетчуп, так что он хотел попробовать...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стал полон опасностей, и Ной едва сдерживал ноги, которые требовали бежать. Лишь благодаря сильной воле он остался на месте и, спустя несколько мгновений, с трудом повернул голову к властному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если ничего не нужно, я пойду спать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резко схватил Ноя за руку, всё ещё погружённый в свои печальные мысли, и не заметил, как его маленький возлюбленный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вздрогнул, глядя на Мужун Лунтяня с опаской. Он действительно не понимал, почему властные президенты этого мира были так похожи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молча сжал губы, глядя на своего маленького возлюбленного. В его глазах мелькнула тень. Казалось, они уже всё обсудили, и недоразумения были разрешены, но его возлюбленный всё ещё стеснялся, заставляя его делать первый шаг. Но такой возлюбленный был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Мужун Лунтяня приподнялись, и он нежно погладил маленького ангела по затылку, улыбаясь и обнажая свои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почувствовал, как холод пробежал не только по его сердцу, но и по затылку, словно волосы больше не защищали его. Он застыл на месте, не зная, что сказать. Ощущая, как тёплая ладонь снова и снова гладит его затылок, чуть ли не вырывая волосы, Ной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Неужели пытается найти самое слабое место, чтобы ударить? Нет, нет, не будь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может погибнуть от рук обычного человека, маленький ангел невольно заморгал, и в его глазах появились слёзы. Он жалобно посмотрел на Мужун Лунтяня, и этот взгляд согрел сердце властного президента, словно оно озарилось тёплым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был одновременно милым и жалким. Неужели он никогда раньше не был так близок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Мужун Лунтянь стал ещё нежнее поглаживать затылок маленького ангела, словно хотел продолжать это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Ной становился всё более осторожным. Он застыл на месте, боясь пошевелиться, чтобы не спровоцировать этого демона, иначе его жизнь могла оборваться. Поэтому он мог только пассивно терпеть «ласки» Мужун Лунтяня.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лицом к лицу, один гладил, другой терпел, молча смотря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останься со мной, — нежно сказал Мужун Лунтянь.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 ладно, — дрожащим голосом ответил маленький ангел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наконец Ной не выдержал. Его багаж с грохотом упал на пол, и он, как от удара током, отпрыгнул на два метра, прикрывая затылок 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 удивлением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быстро сообразил, указав на ванную. Чтобы подчеркнуть свою срочность, он дёрнул за воротник своей футболки, изображая отвращение, совершенно не замечая странного блеска в глазах Мужун Лунтяня.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властного президента возник образ его возлюбленного с влажными волосами и румянцем на щеках. Его глаза загорелись, и он с жаром посмотрел на ванную. К сожалению, это была обычная домашняя ванная, и толстые стены скрывали всё, что происходило внутри. Если бы она была из матового стекла, как в гостиничных номерах, он мог бы 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возникли картины: туманная фигура, стоящая среди клубов пара, чёрные волосы и белая кожа создавали контраст, который вызывал жар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на мгновение погрузился в мечты, но этого было недостаточно. Матовое стекло не давало чёткого обзора, прозрачное стекло было бы лучше. Тонкая обнажённая фигура, повёрнутая спиной, вода, стекающая с волос, капли, падающие на изящные ключицы, скользящие по нежной коже, спускающиеся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Мужун Лунтяня появилась странная улыбка, и лёгкий румянец окрасил его холодные черты. Скрывая свои тайные мысли, он услужливо встал, чтобы проводить своего возлюбленного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Ной, иди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ванная превращается из обычной в матовую, а затем и в прозрачную, Ной на мгновение замолчал, затем развернулся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душ в такой ванной было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знать, о чём думает вселенский властный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Мужун Лунтяню так и не удалось увидеть, как его возлюбленный заходит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виллы была ещё одна общая ванная. Ной, используя последние остатки своей божественной силы, запер стеклянную дверь и с боевой скоростью принял душ. Он даже не вытер волосы, как оделся и вышел, увидев на лице Мужун Лунтяня выражение сожаления. Маленький ангел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умный и сообразительный маленький ангел, он не позволит обычному человеку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смертный, ты разочарован? Убит горем? Не можешь сдержать себя? Он, Сюаньюань Лэнцзянь... подожди, он ведь не Сюаньюань Лэнцзянь!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вздрогнул, быстро исправляя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страх пришёл слишком быстро, и его последствия были глубокими. Садясь по просьбе Мужун Лунтяня, Ной всё ещё был ошеломлён, совершенно не понимая, почему он назвал себя Сюаньюань Лэнцзянь.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стал похож на вселенского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невольно посмотрел на Мужун Лунтяня, но его внимание привлекла тарелка с аппетитным беконом и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улыбался, изображая идеального домашнего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иди,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набивая рот завтраком, почувствовал, как что-то мелькнуло в его голове, но тут же отвлёкся на Мужун Лунтяня, который продолжал его кормить, и радостно забыл о мимолётной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