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из комнат будет моя? — Ной поднял свой багаж, желая укрыться в постели,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властный президент Мужун Лунтянь с сияющими глазами сразу же повёл маленького ангела на второй этаж. Открыв одну из дверей, он показал комнату, и, увидев обстановку, маленький ангел тут же остановился на пороге, сделав шаг назад с настороженным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гостевых комнат, — серьёзно ответил Мужун Лунтянь, думая о будущем, когда он будет жить здесь со своим возлюбленным. Его сердце наполнилось сладостью, и даже эта вилла, которая раньше не вызывала у него особого восторга, стала ему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своего маленького возлюбленного за руку и повёл его внутрь, оглядывая знакомую обстановку,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будет наше гнёздышко, и никто посторонний сюда не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устройте меня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Мужун Лунтянь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посмотрел на него и заметил, что его губы сжались в тонкую линию, что явно указывало на недовольство. Это заставило его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был слишком прямолинеен. Неужели Мужун Лунтянь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небесах, когда Бог сердился, он заставлял маленьких ангелов страдать от бессонницы. Теперь, хотя они и находились в мире людей, его божественные силы почти иссякли, и он стал почти как обычный человек. Если этот вселенский властный президент разозлится, неужели он тоже будет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забеспокоился, пытаясь понять, как успокоить такого человека, как властный президент. Перебрав в голове все возможные варианты,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пять процентов информации указывали на то, что в случае гнева властного президента единственным способом остановить его ярость было предложить ему своё чистое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нужно отдать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ангел, Ной слышал множество легенд о демонах ада, и одна из них гласила, что могущественные демоны часто требовали от своих последователей отдать свою плоть или душу, чтобы они могли поглощать энергию. Но это были печально известные демоны! Почему же вселенский властный президент поступал так же? Неужели они тоже поддерживали свою вечную жизнь, поглощая энергию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насторожился, одновременно вспоминая, как Мужун Лунтянь облизал уголок его губ с кетчупом. Мужун Лунтянь не знал, что это был кетчуп, так что он хотел попробовать...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стал полон опасностей, и Ной едва сдерживал ноги, которые требовали бежать. Лишь благодаря сильной воле он остался на месте и, спустя несколько мгновений, с трудом повернул голову к властному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если ничего не нужно, я пойду спать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резко схватил Ноя за руку, всё ещё погружённый в свои печальные мысли, и не заметил, как его маленький возлюбленный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вздрогнул, глядя на Мужун Лунтяня с опаской. Он действительно не понимал, почему властные президенты этого мира были так похожи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молча сжал губы, глядя на своего маленького возлюбленного. В его глазах мелькнула тень. Казалось, они уже всё обсудили, и недоразумения были разрешены, но его возлюбленный всё ещё стеснялся, заставляя его делать первый шаг. Но такой возлюбленный был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Мужун Лунтяня приподнялись, и он нежно погладил маленького ангела по затылку, улыбаясь и обнажая свои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почувствовал, как холод пробежал не только по его сердцу, но и по затылку, словно волосы больше не защищали его. Он застыл на месте, не зная, что сказать. Ощущая, как тёплая ладонь снова и снова гладит его затылок, чуть ли не вырывая волосы, Ной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Неужели пытается найти самое слабое место, чтобы ударить? Нет, нет, не будь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может погибнуть от рук обычного человека, маленький ангел невольно заморгал, и в его глазах появились слёзы. Он жалобно посмотрел на Мужун Лунтяня, и этот взгляд согрел сердце властного президента, словно оно озарилось тёплым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был одновременно милым и жалким. Неужели он никогда раньше не был так близок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Мужун Лунтянь стал ещё нежнее поглаживать затылок маленького ангела, словно хотел продолжать это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Ной становился всё более осторожным. Он застыл на месте, боясь пошевелиться, чтобы не спровоцировать этого демона, иначе его жизнь могла оборваться. Поэтому он мог только пассивно терпеть «ласки» Мужун Лунтяня.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лицом к лицу, один гладил, другой терпел, молча смотря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останься со мной, — нежно сказал Мужун Лунтянь.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ладно, — дрожащим голосом ответил маленький ангел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наконец Ной не выдержал. Его багаж с грохотом упал на пол, и он, как от удара током, отпрыгнул на два метра, прикрывая затылок 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с удивлением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быстро сообразил, указав на ванную. Чтобы подчеркнуть свою срочность, он дёрнул за воротник своей футболки, изображая отвращение, совершенно не замечая странного блеска в глазах Мужун Лунтяня.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властного президента возник образ его возлюбленного с влажными волосами и румянцем на щеках. Его глаза загорелись, и он с жаром посмотрел на ванную. К сожалению, это была обычная домашняя ванная, и толстые стены скрывали всё, что происходило внутри. Если бы она была из матового стекла, как в гостиничных номерах, он мог бы 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возникли картины: туманная фигура, стоящая среди клубов пара, чёрные волосы и белая кожа создавали контраст, который вызывал жар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на мгновение погрузился в мечты, но этого было недостаточно. Матовое стекло не давало чёткого обзора, прозрачное стекло было бы лучше. Тонкая обнажённая фигура, повёрнутая спиной, вода, стекающая с волос, капли, падающие на изящные ключицы, скользящие по нежной коже, спускающиеся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Мужун Лунтяня появилась странная улыбка, и лёгкий румянец окрасил его холодные черты. Скрывая свои тайные мысли, он услужливо встал, чтобы проводить своего возлюбленного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Ной, иди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ванная превращается из обычной в матовую, а затем и в прозрачную, Ной на мгновение замолчал, затем развернулся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душ в такой ванной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знать, о чём думает вселенский властный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Мужун Лунтяню так и не удалось увидеть, как его возлюбленный заходит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виллы была ещё одна общая ванная. Ной, используя последние остатки своей божественной силы, запер стеклянную дверь и с боевой скоростью принял душ. Он даже не вытер волосы, как оделся и вышел, увидев на лице Мужун Лунтяня выражение сожаления. Маленький ангел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умный и сообразительный маленький ангел, он не позволит обычному человеку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смертный, ты разочарован? Убит горем? Не можешь сдержать себя? Он, Сюаньюань Лэнцзянь... подожди, он ведь не Сюаньюань Лэнцзянь!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вздрогнул, быстро исправляя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страх пришёл слишком быстро, и его последствия были глубокими. Садясь по просьбе Мужун Лунтяня, Ной всё ещё был ошеломлён, совершенно не понимая, почему он назвал себя Сюаньюань Лэнцзянь.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стал похож на вселенского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невольно посмотрел на Мужун Лунтяня, но его внимание привлекла тарелка с аппетитным беконом и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улыбался, изображая идеального домашнего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иди,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набивая рот завтраком, почувствовал, как что-то мелькнуло в его голове, но тут же отвлёкся на Мужун Лунтяня, который продолжал его кормить, и радостно забыл о мимолётной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