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секунд молчания Ной наконец собрался с духом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мысли улетели в небеса. Но в отличие от того, что предполагала Бай Ляньлянь — будто он почувствовал себя ущербным, — маленький ангел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произносят свои имена по слогам? Неужели это такой обычай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маленький ангел, подражая интонации Бай Ляньлянь,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эм, маленький ангел, а также маленький ангел Лунтяня —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произнесённое с паузами, звучало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почесал подбородок, смутившись и не решаясь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Ляньлянь вздрогнула. Она почувствовала, что этот соперник слишком противен. Не только осмелился бросить ей вызов, но ещё и использовал их с Лунтянем маленькие шутки, чтобы задеть её — даже произнёс «маленький ангел»!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дикарь! Ты думаешь, что сможешь победить меня и занять место старшей невестки семьи Мужун? Говорю тебе,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Ляньлянь, что ты говоришь? Если у тебя нет дел, уходи, ты здесь нежелательна.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стоял за спиной Ноя, и, взглянув на неё, он сразу же нахмурился,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Лунтянь-гэ,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Ляньлянь наполнились слезами. Она взглянула на Мужун Лунтяня, но тот не проявил ни капли сочувствия. Внезапно она прикрыла рот рукой и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впервые столкнулся с такой ситуацией и совершенно не знал, что делать. Он мог только бросить умоляющий взгляд на единственного знакомого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влажный взгляд своего маленького возлюбленного, Мужун Лунтянь весь дрогнул. Какая уж тут Бай Ляньлянь? Он с безразличием достал телефон, собираясь связаться с охраной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Ляньлянь внезапно подняла голову, прикоснулась к своему животу и с решительным выражением лица, срывающимся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Лунтянь-гэ, я беременна твоим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Ной не ожидал такого поворота событий и застыл в оцепенении. В его голове мгновенно пронеслись десятки тысяч мыслей: «Что делать? Что делать?» Он даже невольно представил, как держит на руках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личико малыша, похожее на круглый цветок, крошечные ручки, сжимающие его палец, малыш прижимается к его груди, и счастье переполняет его сердце… Такого милого малыша обязательно нужно отнести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сжал кулаки, словно действительно ощущая нежность малыша. Его взгляд на Бай Ляньлянь наполнился нежностью, будто он сам стал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Мужун Лунтянь пристально смотрел на Ноя, наблюдая, как его выражение лица меняется от растерянности к пониманию, а затем к шоку. Казалось, он пережил столетний суд, пока лицо Ноя не смягчилось. Только тогда вселенский властный президент Мужун вздохнул с облегчением и строго посмотрел на Бай Ляньлянь, которая, придав голосу слащавые нотки,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Лунтянь-гэ, мне, мне так плохо, может, это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не позволю тебе родить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Лунтяня выражало решимость. Увидев, как его маленький возлюбленный смотрит на него, собираясь что-то сказать, он поднял руку, останавливая Ноя, и снова обратился к нему с искренним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мой дорогой, я знаю, тебе жаль, но я люблю только тебя. Кроме тебя, никто в этом мире не сможет дать мне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задумался над словами властного президента, чувствуя, что что-то здесь не так. Если он родит малыша, его не заставят унаследовать трон,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сможет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ангел витал в облаках, Мужун Лунтянь бросил пронзительный взгляд на Бай Ляньлянь. Её лицо покрылось румянцем, а в глазах читалась глубокая любовь. Однако властный президент Мужун не проявил ни капли жалости, просто бросил карту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хочешь наличные или чек? Любовь я тебе точно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Ляньлянь бешено замотала головой, и с её волос отлетел небольшой тёмный предмет, приземлившись на плечо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повернул голову и увидел, что это была длинная накладная ресница, всё ещё трепещущая. Взглянув на Бай Ляньлянь, он заметил, что один её глаз стал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никогда раньше не сталкивавшийся с азиатскими «магическими трюками», был шокирован. Он машинально протянул руку, но прежде чем он успел дотронуться до ресницы, её схватила сама Бай Ляньлянь. Её маленький глаз сверкнул, излучая убийственную энергию. Даже властный президент был ошеломлён этой сценой. Оба стояли, наблюдая, как Бай Ляньлянь приклеивает ресницу, затем резко встряхивает головой, и снова раздались её жалобные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Лунтянь-гэ, я не сдамся. Я… я самая подходящая кандидатка на роль мадам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мадам, ваши амбиции выдают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моргнул, очень хотелось разоблачить заговор Бай Ляньлянь, чтобы властный президент не попался на удочку. Но властный президент оставался властным президентом. Даже если из-за любви его интеллект снизился на девяносто процентов, оставшиеся десять позволили ему разгадать замысел Бай Ляньлянь, и он безжалостно отверг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мадам Мужун была и остаётся только одна. — Мужун Лунтянь произнёс это с глубоким смыслом. —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ощутив на себе юмор властного президента, маленький ангел задумался. Бай Ляньлянь же загорелась и тут же подбежала к Ною, дунув на него. Ной повернулся и увидел, как Бай Ляньлянь зловеще улыбается, произнося совсем недружелюбные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Лунтянь-гэ даже не хочет признавать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был очень бдителен, а его интеллект превосходил человеческий, так что он сразу же распознал уловку Бай Ляньлянь. Ной собирался разоблачить её, но, увидев тревожное выражение на лице Мужун Лунтяня, он вдруг понял, что отклонился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нужно воспользоваться возможностью, чтобы властный президент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влияние «белого лотоса» настолько велико. Просто появившись, она смогла пробить брешь в непоколебимом духе властного президента. Если поддержать Бай Ляньлянь и позволить ей продолжать, то на какое-то время Мужун Лунтянь будет выбит из колеи, и дела семьи Мужун наверняка придут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Ной повернулся и увидел торжество в глазах Бай Ляньлянь. В его сердце возникло небольшое нежелание, и он начал бороться с собой. В этот момент Мужун Лунтянь быстро подошёл к нему, нервничая и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мой дорогой, не верь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его объятия внезапно упал тяжёлый предмет. Вселенский властный президент был ошеломлён. Ной чувствовал себя немного подавленным. Сам маленький ангел не понимал своих истинных чувств, ему просто хотелось повернуться и броситься в объятия властного президента, прижавшись лицом к его твёрдой груди, и оставаться так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фоновая музыка заиграла, и весь дом наполнился грохотом, словно с потолка что-то срывали.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огляделся, но ничего необычного не заметил. Видимо, это вселенский властный президент, не сдержавший эмоций, включил музыку. Раз нет опасности, можно и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почесал щёку и спокойно устроился в объятиях властного президента, изображая маленькую нежную жену, даже не подозревая, какой бурей эмоций его поступок вызвал в сердце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был в смятении, его руки онемели, будто их накачали анестетиком, только тепло под ладонями было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вселенский властный президент, с самого детства Мужун Лунтянь никогда не переживал таких эмоциональных взлётов и падений, только сегодня — когда его маленький возлюбленный, словно птичка, бросился в его объятия, глаза властного президента наполнились слезами. Слёзы счастья текли по его красивому лицу. Он знал, что с этого дня между ними больше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Там-там-там!!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волны бьются о высокий берег, издавая оглушительный грохот. А на высоких скалах две фигуры — высокая и стройная — прижались друг к другу, и этот миг стал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Вселенский властный президент, не сдержав эмоций, включил музыку. Раз нет опасности, можно и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