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звучали так, будто он предлагает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властный президент украдкой взглянул на своего любимого, который, осматривая виллу, с любопытством смотрел на неё своим чистым и милым лицом. Похоже, он не придал этому значения. Мужун Лунтянь внутренне содрогнулся, снова гордясь чистотой и искренностью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 как он думал. Ной не реагировал на слова Вселенского властного президента не из-за своих качеств «самостоятельности и независимости», а потому что он действительно не видел в них ничего странного. Ведь в голове у маленького ангела был целый список фраз, характерных для властных президентов!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тебе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играешь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двигайся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фразы были для него совершенно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Ноя слова Мужун Лунтяня были чище, чем простая вода. Маленький ангел лишь с интересом рассматривал внешний вид виллы, не замечая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вилла подготовлена?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Мужун Лунтянь взял любимого за руку и повёл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использовалась Мужун Лунтянем для дневного отдыха, ведь особняк клана Мужун находился слишком далеко от компании, и ежедневные поездки домой занимали много времени. Как человек, управляющий мировой экономикой, Мужун Лунтянь не мог позволить себе тратить время на дорогу, поэтому выбрал одну из своих вилл, чтобы время от времени оставаться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случае вилла ежедневно убиралась, чтобы всегда быть готовой к приезду Вселенского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вилла оставалась пустой целый месяц, внутри всё было безупречно чисто: плитка на полу блестела, а холодильник был заполнен свежими фруктами и овощами. Ной обошёл виллу, с любопытством осматривая новое окружение, но, обернувшись, увидел, что Мужун Лунтянь хмурится, словно его что-то сильно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Вселенский властный президент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стремящимся к роскоши, и для него любое место, кроме особняка клана Мужун, было временным пристанищем — ведь он был уверен, что в мире нет места более роскошного, чем его собственный замок, и жить где-то ещё означало довольствоваться малым. Но это было раньше, а теперь у него была семья, как он мог позволить своему любимому жить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осмотрев интерьер виллы, Вселенский властный президент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итальянской люстры, диван не из натуральной кожи? А ваза в углу — как он раньше не заметил, что она из эмали, а не из голубого фарфора! Плитка на полу просто раздражает, если бы он знал, что однажды его любимый будет здесь жить, он бы заменил её на золотые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сожалел о своих прошлых решениях и уже думал о том, чтобы отвезти любимого в другую виллу, как вдруг Ной остановился у холодильника и, обернувшись,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Лунтянь, этот дом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 как родниковая вода, и, глядя на искреннюю улыбку любимого, сердце Мужун Лунтяня забилось быстрее. Он хотел что-то сказать, но слова застряли в горле. Тихо положив руку на сердце, он почувствовал, как оно сильно бьётся под ладонью. Это было… звук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посторонние мысли исчезли из головы Вселенского властного президента. Его глубокий, полный любви взгляд следовал за Ноем, и в этот момент он почувствовал, что жизнь идеальна. Даже это место, которое не соответствовало его эстетическим стандартам, стало для него приятным, ведь здесь теперь будет жить его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Мужун Лунтяня раздалась прекрасная мелодия, и он с удовольствием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красиво звучит! Неужели это небеса играют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даже небеса радуются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повторяющихся звуках Мужун Лунтянь словно увидел своего любимого, одетого в белый костюм, с краснеющим лицом, дрожащими губами, готовыми произнести три заветных слова. Его длинные ресницы трепетали, как крылья бабочки. Мужун Лунтянь обнял тонкую талию любимого, глядя на его смущённое лицо, и не смог удержаться, наклонившись к его алым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стоял на кухне,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звонок уже долго звонил, но Мужун Лунтянь, казалось, погрузился в какие-то фантазии, улыбаясь, как идиот, с зеленоватым блеском в глазах, словно голодный волк, увидевший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почувствовал странное предчувствие, что, если он сейчас подойдёт, его разорвут на куски, поэтому он терпеливо ждал, пока шум прекратится. Однако человек за дверью был очень настойчив, и звонок раздавался снова и снова, как навязчивая мелодия. Немного поколебавшись, Ной осторожно обошёл Мужун Лунтяня и, даже не посмотрев в глазок,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спросил у девушки в белом, с аккуратно нанесённым макияжем, стоящей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 сразу же насторожилась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знал, что ответить. Он внимательно посмотрел на её лицо, чувствуя, что оно кажется знакомым, как вдруг сзади раздался удивлённый голос Мужун Лунтяня: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Ляньлянь,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начала говорить, как вдруг её тело дрогнуло, и она упала на пол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Ноя опустился, и он увидел, что девушка застряла в дверном проёме, её маленькое лицо было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Лунтянь, мне больно! Кто он такой, почему он меня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сценарий, знакомый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насторожился и отступил на шаг. Эта девушка совпала с тысячами образов в его памяти, и он сразу понял её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была «белая лилия» — тип девушек, которые покоряют мужчин своей слабостью и нежностью. Когда «белая лилия» использует навык «жалостливость», это почти всегда означает, что она хочет завоевать симпатию мужчины, что называется «подкапыванием».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«белая лилия» выбрала Мужун Лунтяня своей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 тревогой посмотрел на Вселенского властного президента, боясь, что тот поддастся её чарам. Увидев, что Мужун Лунтянь смотрит ясным взглядом и не проявляет интереса, он облегчённо вздохнул. Он сделал шаг к девушке, но тут его остановила рука Мужун Лунтяня.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мой дорогой,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расслабился, удивившись, что этот человек смог почувствовать опасность, исходящую от «белой лилии». Не зря он был создан Богом, его интеллект, должно быть, был на уровне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забота Мужун Лунтяня тронула его, он всё же был ангелом и не мог проиграть «белой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похлопал Мужун Лунтяня по руке и направился к девушке. В его голове, как в бескрайней галактике, мгновенно всплыли все необходимые знания, и на его лице появилась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приближается, Бай Ляньлянь едва сдержала улыбку. Она слабо опёрлась на дверной косяк, ожидая слов утешения и извинений, но вдруг увидела, как Ной резко схватил ручку двери и нагло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встанешь? Или я просто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Ной сделал вид, что собирается захлопнуть дверь, и девушка мгновенно вскочила на ноги, двигаясь так быстро, что почти оставила после себя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разгадаешь мою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недовольным лицом произнесла, а Ной с гордостью улыбнулся, решив повторить все знания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материалах говорилось, что с «белыми лилиями» лучше действовать прямо, и это действительно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маленький ангел успел порадоваться, девушка снова заговорила, с презрением оглядывая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только что выиграл, не радуйся. Семья Мужун никогда не примет такую невестку,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широко раскрыл глаза, услышав вызов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примут его?.. Хотя, какая разница, он ведь пришёл, чтобы уничтожить мир, а не чтобы стать невесткой семьи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Ной перестал беспокоиться, но его выражение лица уже было замечено девушкой, и её уверенность возросла. Она протянула руку, стараясь показать свою изысканность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