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ангел обладал в своём уме бесчисленным количеством информации, и, чтобы быть ближе к народу Страны Хуа, он недавно загрузил в свою память множество фильмов и сериалов. Поэтому он сразу же узнал этот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взял чек, осмотрел его и заметил длинную цепочку нулей после цифры. Он напрягся, вспомнив, как чеки чаще всего используются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расстаться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удивлённо моргнул. Семьдесят процентов фильмов показывали, что чеки обычно используются старшими для того, чтобы дать младшим деньги при расставании, что называлось «платой за разрыв отношений». И в пятидесяти процентах случаев старшие произносили одну и ту же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пять миллионов, оставь моего сына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чек был выдан Мужун Лунтянем и он не произнёс классическую фразу, но, вероятно, смысл был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был в замешательстве, а в этот момент Вселенский властный президент, внутренне нервничая,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покупаю все шашлыки с твоей лавки. Вот тебе сто миллионов, хватит? Если нет, добавлю ещё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Вселенский властный президент внутренне похвалил себя, ведь он не хотел говорить резких слов своему хрупкому, как хрусталь, любимому. Но сейчас, чтобы помочь ему, он был готов на всё, лишь бы Ной не догадался о его истинных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Лунтянь, нервничая и стараясь выглядеть холодным, смотрел на Ноя, который не знал, отказаться или принять. Будучи ангелом, он чувствовал себя крайне неловко, принимая подарки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покраснев, попытался отказаться, но, прежде чем его рука коснулась чека, между ними промелькнула быстрая фигура. Капитан держал в руках тонкий листок бумаги и, склонившись к Шукэ и Бэйте, громко обсуждал, его голос разносился на несколько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звоните в реабилитационный центр, скажите, что первый пингвинарий можно 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капитан, разве не нужно сначала расплатиться с долгами? Контракт на игровой зал как раз на десять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сначала расплатимся с моими долгами, а остальное используем для закупки ингредиентов для шашлыков. Мы сможем снова подняться, и этих денег всё равно не хватит на строительство пингвинария, капитан,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продадим дом, сегодня вечером можем переночевать под мостом…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ангелов шумно спорили, смешавшись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Вселенский властный президент был шокирован тем, что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он только что услышал? Его любимый трудится, чтобы содержать семью, а его родственники не хотят жить нормально и собираются затащить его любимого жить под мостом! Нет, этого нельзя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представил себе опасности, подстерегающие в продуваемом всеми ветрами пространстве под мостом, Мужун Лунтянь не смог остаться равнодушным к трудностям своего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резкий звук, и Ной увидел, что господин водитель, который всегда их возил, быстро шёл к ним. Он уже собирался поздороваться, но водитель с ледяным выражением лица прошёл мимо него прямо к Вселенскому властному президенту и без эмоций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господин президент, только что обнаружено, что из-под моста в двухстах метрах отсюда выполз человек. Сканирование спутника показало: мужчина, 180 см, 27 лет, крепкого телосложения, внешность оценена в 9.99, 18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господин водитель, ваш доклад немного странный,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старался сделать вид, что не слышал, но ангелы никогда не посещали уроки актёрского мастерства, и его покрасневшее лицо выдавало его истинные чувства. Вселенский властный президент нахмурился и, не раздумывая, сквозь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А-Фу,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президент, без проблем, господин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А-Фу холодно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все вдруг изменили стиль? Неужели господин водитель на самом деле не водитель, а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на кого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Мужун Лунтяня разрывалось от боли, его руки, словно тиски, сжали плечи Ноя. Он произносил каждое слово с такой силой, словно хотел вдавить своего невинного и наивного любимого в себя, чтобы никогда больше не разлучаться.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Ной наконец очнулся от «эволюции» господина водителя и, глядя на Вселенского властного президента, моргнул. К этому времени маленький ангел уже изучил часть материалов о Стране Хуа и знал, что такое внезапное поведение Мужун Лунтяня было вызвано чувством неуверенности в отношениях. Хотя это выглядело пугающе, на самом деле всё можно было решить, просто погладив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методам, описанным в материалах, маленький ангел постарался выглядеть как можно более искренним и автоматически активировал навык сладких речей. Он улыбнулся Вселенскому властному президенту, который всё ещё находился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Вселенский властный президент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Вселенский властный президент быстро развернулся и закрыл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это мило! ⁄(⁄ ⁄•⁄ω⁄•⁄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тому, что его любимый всегда холодно отказывает, Вселенский властный президент, внезапно получивший ответную ласку, покраснел, как варёный рак, и, кажется, у него даже начал идти пар из головы. Ему не хотелось, чтобы любимый видел его в таком нелепом виде, поэтому он закрыл лицо руками и уклонялся, впервые оставив Ною вид на свой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был крайне удивлён, он никогда не видел, чтобы Вселенский властный президент смущался! Однако, прежде чем он успел повернуться к нему, тот обернулся и с бесстрастным лицом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Лунтянь с трудом подавил желание утешить своего любимого, которое кричало внутри него, и с холодным выражением лица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со мной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Пойти с тобой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удивлённо поднял голову, не понимая, зачем Мужун Лунтянь задаёт такой вопрос, но, подумав, решил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отказ нужно было сформулировать мягко, чтобы показать, что маленький ангел вежлив и воспитан. Ной моргнул и очень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мне будет удобнее жить под мостом.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Вселенский властный президент был в шоке. В это время А-Фу бесшумно вернулся и, подойдя к Вселенскому властному президенту,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президент, он сбежал, но я выяснил, что это, вероятно, наследник компании Лун. Похоже, ему пришла в голову мысль, что под мостом больше шансов встретить настоящую любовь, поэтому он с людьми сейчас проводит тщательный поиск в окрестностях…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этот Лун хотел украсть 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Лунтянь почувствовал сильное чувство опасности. У него внезапно возникло предчувствие, что, если он сегодня вернётся домой один, наследник компании Лун может обнаружить его красивого и покладистого любимого, живущего поблизости, и начнёт активно за ним ухаживать. Сначала его любимый, конечно, будет непоколебим, но если этот Лун начнёт использовать грязные приёмы, чтобы добиться своего, а у его любимого слабая защита, и он поддастся… Брови Вселенского властного президента сдвинулись, и он, наконец, принял решение, схватил любимого и засунул его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Ной, мой дорогой, даже если ты будешь ненавидеть меня, я отвезу тебя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лишь на секунду замешкался, а когда очнулся, увидел, что Мужун Лунтянь смотрит на жилой дом, как на что-то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полно опасностей, я не могу позволить тебе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начал говорить, как Мужун Лунтянь сел в машину, и Ной поспешно отодвинулся, чтобы избежать столкновения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Вселенский властный президент нежно обнял Ноя, успокаивая его. — Где бы мы ни были, я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водитель быстро завёл машину, и с шумом роскошный автомобиль исчез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всё ещё держал в руках тонкий чек, обменявшись взглядами с двумя другими ангелами. Все трое чувствовали себя немного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уехали? Бросили нас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бросили… Но потом нужно будет серьёзно поговорить с Ноем, уехал, даже не сказав ни слова,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капитан, Ной уехал, где мы будем ночевать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я отведу вас под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уже привык к тому, что Вселенский властный президент время от времени тащит его в машину, и поэтому сидел на заднем сиденье спокойно. Он думал, что Мужун Лунтянь отвезёт его в особняк клана Мужун, но машина остановилась перед виллой. Сильный ветер развевал волосы президента, открывая его идеальную линию роста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ты временно останешься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Мужун Лунтянь почувствовал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http://bllate.org/book/16164/1448581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