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беспокоясь об общем уровне интеллекта «Отряда милых ангелов», маленький ангел долго не мог уснуть и лишь к полуночи наконец погрузился в сон. Утром он почувствовал, будто на груди лежит камень, и, несколько раз перевернувшись, наконец с трудом поднялся. Выйдя из комнаты, Ной сразу заметил, что с троицей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посмотрел на часы: было восемь сорок. Ангелы, которые вчера перед сном с гордостью заявляли, что покорят весь мир, сейчас выглядели бледными и совершенно лишёнными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мы подвели тебя. — Серебристые волосы капитана потеряли блеск, и он вдруг закрыл лицо руками, сквозь пальцы прорывались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 отряде, Ной видел, как капитан плакал считанные разы, и каждый раз это было связано с каким-то грандиозным провалом, требовавшим найти виноватого. Поэтому Ной, не раздумывая, развернулся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Ной, упираясь в неё, не хотел выходить. Шукэ и Бэйта посмотрели друг на друга и сразу же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даже Ной не хочет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стиснул зубы, и в его руке мелькнул белый свет. Дверной замок Ноя щёлкнул, и через пять секунд трое ангелов ворвались в комнату, вытащив Ноя в центр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мы подвели тебя. — Капитан произнёс это хриплым голосом, его глаза покраснели,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вздохнул и, следуя сценарию,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удовлетворив свою жажду драмы, махнул рукой и, снова наполненный энергией,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миссия провалилась. Мы не смогли проникнуть в человеческое общество, а вместо этого оказались у них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люди могли захватить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полон сомнений, но капитан весело размахнулся руками, не стыдясь, а даже гордясь: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определённых обстоятельствах это возможно. В общем, мы влезли в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захваченными людьми — это было более мягкое объяснение. На самом деле капитан и двое его спутников за одну ночь наделали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Ноя, капитан сам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результатом глупости трёх ангелов. После вчерашнего обсуждения капитан был уверен, что, следуя плану, они смогут быстро найти Бога и вернуться на Небеса. Поэтому он сразу же отправился с Шукэ и Бэйтой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 превратился в интернет-зависимого подростка и отправился в интернет-кафе, Шукэ направился в ближайший игровой клуб, а капитан, используя домашний факс, разослал тёплые приветствия всем реабилитационным центрам для пожилых, которые смог найти в интернете, и предложил свои услуги в качестве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оказались куда более хитрыми, чем они предполагали, и, казалось, сама судьба препятствовала их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игровым столом Шукэ неожиданно проиграл десять миллиардов, интернет-зависимый подросток безудержно тратил деньги на внутриигровые покупки, и, когда он осознал, что бюджет исчерпан, было уже слишком поздно. Капитану повезло меньше всего: его восторженные сообщения напугали множество пожилых людей в реабилитационных центрах, и все решили, что это какой-то маньяк добрался до их горячей линии. Они даже собирались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подать на меня в суд и требуют, чтобы я построил десять павильонов для пингвинов в Антарктиде. Самое ужасное, что суд согласился с их требованием. В этом мире вообще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закрыл лицо руками, притворно рыдая, но через пальцы украдкой наблюдал за реакцией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посмотрел на Бэйту: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 ты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Прошедшая ночь оставила следы на лице Бэйты: его светло-золотистые волосы прилипли к щекам, он выглядел полуспящим и с трудом открывал глаза. — Всего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задумался, а затем обнял Бэйту.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 сравнению с десятью миллиардами и десятью павильонами для пингвинов, пять миллиардов действительно не так много. Бэйта, можно сказать, сэкономил… Вот только у него ещё нет работы, так где же он возьмёт столько денег,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что вы теперь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вздохнул, но капитан с удивлением опустил руки 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ты не собираешься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вернуть долги. — Капитан взял Ноя за руку, его лицо было серьёзным. — Мы — команда. Как мы можем позволить тебе оставаться в стороне и бороться в одиночку? Мы должны делить и радости, 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в команде ему будет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Ной понимал, что капитан не отпустит его так просто, поэтому, подумав пару секунд, он смирился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вы хотите, чтобы 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Ноя мелькнул белый свет, и комната мгновенно стала тесной. Капитан, держа в руках шашлык, тепло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продавать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властный президент Мужун Лунтянь собрался принести завтрак своей возлюбленной, он увидел, как маленький ангел Ной сидит у подъезда, держа в руках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был шокирован. Он никогда не думал, что его возлюбленная живёт в таких условиях. Президент выпрыгнул из машины и быстрыми шагами направился к Ною, чтобы обнять и утешить его, но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нежно погладил голову маленького ангела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сегодня ночью мы пойдём жить под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почувствовал, как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возлюбленная была неопытна в жизни, и, если она окажется без крыши над головой, это привлечёт внимание множества людей. Возможно, её даже заметит его главный соперник — наследник компании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властный президент, Мужун Лунтянь должен был предотвратить это любой ценой. Поэтому он решительно шагнул к своей возлюбленной и, когда та лишь удивлённо посмотрела на него, обнял её. Голова Ноя оказалась на груди президента — идеально,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почувствовал, как что-то тёплое стекает по его груди, и решил, что это горячие слёзы радости его возлюбленной, которая оказалась в трудной ситуации. В этот момент даже холодное сердце президента растаяло от этих кристальных слёз. Его сострадание превратилось в растерянность, и он, нежно поглаживая мягкие волосы Ноя, с глубоким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же мне с тобой делать? Ты всегда находишь способ растрогать моё сердце, и я не знаю, как тебе помочь. Ты знаешь, твои слёзы почти сжигают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таким существом, как президент, ангелы не знали, что сказать, и лишь молча наблюдали, как Ной пытается вырваться. Мокрый шашлык оставил большое пятно на безупречном костюме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наконец освободился из объятий Мужун Лунтяня, глубоко вдохнул свежий воздух и почувствовал, что снова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избавился от необходимости прижиматься к твёрдым мышцам и слушать этот монолог! Он почти задохнулся! Но что этот человек себе нафантазировал? Почему он смотрит на него с таким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стоял перед Ноем с удовлетворённым видом. В его глазах каждое движение возлюбленной было искренним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застал её в такой неловкой ситуации, щёки Ноя порозовели, и он отворачивался, не решаясь смотреть на него. Красноватый оттенок в уголках глаз Ноя одновременно очаровывал Мужун Лунтяня и вызывал в нём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таких трудных условиях, его возлюбленная, должно быть, не раз звала его в мыслях. Мысль о том, что Ной мог провести всю ночь в слезах, вызвала в Мужун Лунтяне бурю эмоций. Он хотел немедленно забрать его домой, чтобы защищать, любить и избавить от всех забот… Но нет! Его возлюбленная скрывала свою печаль, стараясь казаться сильной перед ним. Как он мог просто бросить деньги на решение проблемы? Нет, его возлюбленная не оценила бы такой меркантильный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глубоко вздохнул, его мозг работал на пределе, и он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только что пришёл в себя после удушья, как перед ним появилась рука с тонким листком бумаги, испещрённым замысловатыми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