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беспокоясь об общем уровне интеллекта «Отряда милых ангелов», маленький ангел долго не мог уснуть и лишь к полуночи наконец погрузился в сон. Утром он почувствовал, будто на груди лежит камень, и, несколько раз перевернувшись, наконец с трудом поднялся. Выйдя из комнаты, Ной сразу заметил, что с троицей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посмотрел на часы: было восемь сорок. Ангелы, которые вчера перед сном с гордостью заявляли, что покорят весь мир, сейчас выглядели бледными и совершенно лишёнными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мы подвели тебя. — Серебристые волосы капитана потеряли блеск, и он вдруг закрыл лицо руками, сквозь пальцы прорывались сдавленные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 отряде, Ной видел, как капитан плакал считанные разы, и каждый раз это было связано с каким-то грандиозным провалом, требовавшим найти виноватого. Поэтому Ной, не раздумывая, развернулся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Ной, упираясь в неё, не хотел выходить. Шукэ и Бэйта посмотрели друг на друга и сразу же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даже Ной не хочет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стиснул зубы, и в его руке мелькнул белый свет. Дверной замок Ноя щёлкнул, и через пять секунд трое ангелов ворвались в комнату, вытащив Ноя в центр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мы подвели тебя. — Капитан произнёс это хриплым голосом, его глаза покраснели, словно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вздохнул и, следуя сценарию,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удовлетворив свою жажду драмы, махнул рукой и, снова наполненный энергией,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миссия провалилась. Мы не смогли проникнуть в человеческое общество, а вместо этого оказались у них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люди могли захватить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был полон сомнений, но капитан весело размахнулся руками, не стыдясь, а даже гордясь: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определённых обстоятельствах это возможно. В общем, мы влезли в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захваченными людьми — это было более мягкое объяснение. На самом деле капитан и двое его спутников за одну ночь наделали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Ноя, капитан сам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результатом глупости трёх ангелов. После вчерашнего обсуждения капитан был уверен, что, следуя плану, они смогут быстро найти Бога и вернуться на Небеса. Поэтому он сразу же отправился с Шукэ и Бэйтой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 превратился в интернет-зависимого подростка и отправился в интернет-кафе, Шукэ направился в ближайший игровой клуб, а капитан, используя домашний факс, разослал тёплые приветствия всем реабилитационным центрам для пожилых, которые смог найти в интернете, и предложил свои услуги в качестве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оказались куда более хитрыми, чем они предполагали, и, казалось, сама судьба препятствовала их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игровым столом Шукэ неожиданно проиграл десять миллиардов, интернет-зависимый подросток безудержно тратил деньги на внутриигровые покупки, и, когда он осознал, что бюджет исчерпан, было уже слишком поздно. Капитану повезло меньше всего: его восторженные сообщения напугали множество пожилых людей в реабилитационных центрах, и все решили, что это какой-то маньяк добрался до их горячей линии. Они даже собирались подать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подать на меня в суд и требуют, чтобы я построил десять павильонов для пингвинов в Антарктиде. Самое ужасное, что суд согласился с их требованием. В этом мире вообще есть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закрыл лицо руками, притворно рыдая, но через пальцы украдкой наблюдал за реакцией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посмотрел на Бэйту: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именно ты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 Прошедшая ночь оставила следы на лице Бэйты: его светло-золотистые волосы прилипли к щекам, он выглядел полуспящим и с трудом открывал глаза. — Всего пять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задумался, а затем обнял Бэйту.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 сравнению с десятью миллиардами и десятью павильонами для пингвинов, пять миллиардов действительно не так много. Бэйта, можно сказать, сэкономил… Вот только у него ещё нет работы, так где же он возьмёт столько денег,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 что вы теперь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вздохнул, но капитан с удивлением опустил руки и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неужели ты не собираешься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вернуть долги. — Капитан взял Ноя за руку, его лицо было серьёзным. — Мы — команда. Как мы можем позволить тебе оставаться в стороне и бороться в одиночку? Мы должны делить и радости, 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в команде ему будет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Ной понимал, что капитан не отпустит его так просто, поэтому, подумав пару секунд, он смирился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как вы хотите, чтобы я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Ноя мелькнул белый свет, и комната мгновенно стала тесной. Капитан, держа в руках шашлык, тепло и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продавать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властный президент Мужун Лунтянь собрался принести завтрак своей возлюбленной, он увидел, как маленький ангел Ной сидит у подъезда, держа в руках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был шокирован. Он никогда не думал, что его возлюбленная живёт в таких условиях. Президент выпрыгнул из машины и быстрыми шагами направился к Ною, чтобы обнять и утешить его, но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нежно погладил голову маленького ангела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сегодня ночью мы пойдём жить под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почувствовал, как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возлюбленная была неопытна в жизни, и, если она окажется без крыши над головой, это привлечёт внимание множества людей. Возможно, её даже заметит его главный соперник — наследник компании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властный президент, Мужун Лунтянь должен был предотвратить это любой ценой. Поэтому он решительно шагнул к своей возлюбленной и, когда та лишь удивлённо посмотрела на него, обнял её. Голова Ноя оказалась на груди президента — идеально,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почувствовал, как что-то тёплое стекает по его груди, и решил, что это горячие слёзы радости его возлюбленной, которая оказалась в трудной ситуации. В этот момент даже холодное сердце президента растаяло от этих кристальных слёз. Его сострадание превратилось в растерянность, и он, нежно поглаживая мягкие волосы Ноя, с глубоким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же мне с тобой делать? Ты всегда находишь способ растрогать моё сердце, и я не знаю, как тебе помочь. Ты знаешь, твои слёзы почти сжигают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таким существом, как президент, ангелы не знали, что сказать, и лишь молча наблюдали, как Ной пытается вырваться. Мокрый шашлык оставил большое пятно на безупречном костюме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наконец освободился из объятий Мужун Лунтяня, глубоко вдохнул свежий воздух и почувствовал, что снова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избавился от необходимости прижиматься к твёрдым мышцам и слушать этот монолог! Он почти задохнулся! Но что этот человек себе нафантазировал? Почему он смотрит на него с таким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стоял перед Ноем с удовлетворённым видом. В его глазах каждое движение возлюбленной было искренним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застал её в такой неловкой ситуации, щёки Ноя порозовели, и он отворачивался, не решаясь смотреть на него. Красноватый оттенок в уголках глаз Ноя одновременно очаровывал Мужун Лунтяня и вызывал в нём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таких трудных условиях, его возлюбленная, должно быть, не раз звала его в мыслях. Мысль о том, что Ной мог провести всю ночь в слезах, вызвала в Мужун Лунтяне бурю эмоций. Он хотел немедленно забрать его домой, чтобы защищать, любить и избавить от всех забот… Но нет! Его возлюбленная скрывала свою печаль, стараясь казаться сильной перед ним. Как он мог просто бросить деньги на решение проблемы? Нет, его возлюбленная не оценила бы такой меркантильный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глубоко вздохнул, его мозг работал на пределе, и он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только что пришёл в себя после удушья, как перед ним появилась рука с тонким листком бумаги, испещрённым замысловатыми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