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испытывал волнение. Не зря их считали примером для подражания в отрасли! Людей на Земле теперь было больше, чем облаков на Небесах, и мысль о том, чтобы взаимодействовать со всем человечеством, казалась ему невероятной. А капитан поставил задачу не только это сделать, но и найти следы Бога. Это звучало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кивнул и, под взглядом восхищённого маленького ангела, выпрямил грудь. В его сердце разлилось лёгкое чувство гордости. Взмахнув правой рукой, он вызвал Шукэ и Бэйту, своих спутников. Трое ангелов, гордо подняв подбородки, начали представлять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нашим наблюдениям, люди — это высокоразвитые существа, чьё поведение меняется в определённые периоды времени. С развитием технологий их способы развлечений также претерпевают изменения. Благодаря увеличению доступности развлекательных объектов, представители трёх возрастных групп демонстрируют различные модели поведения, что облегчает наше исследование. Бэйта!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 с тёмно-золотистыми волосами и внешностью «внука» выступил вперёд, выпрямив грудь. Капитан с серьёзным видом поручил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проникновение в мир детей. В течение трёх дней тебе необходимо пройти все существующие онлайн-игры и закрепиться в сети как непобедимый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со светло-золотистыми волосами и внешностью «сына» внимательно слушал указания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проникновение в мир взрослых. С завтрашнего дня начни с квартирного комплекса и расширяй зону охвата. В течение месяца ты должен обойти все местные игровые клубы. Есть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удовлетворённо кивнул. Вот так, именно так! Их «Отряд милых ангелов» никогда не отступал перед задачами и не знал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начну рассылать резюме через различные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собираешься…?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взяться за самую сложную часть — пожилых людей. — Капитан нахмурился, его взгляд наполнился решимостью, но в голосе прозвучала лёгкая тяжесть. — Вы ещё слишком молоды, чтобы понимать, насколько хитрыми могут быть люди. Они постоянно эволюционируют. Хотя их жизнь длится всего около ста лет, они учатся на своих ошибках и совершенствуются, становясь почти неуязвимыми. Дети не страшны, взрослые тоже, но старики, прошедшие через множество испытаний, — это вершина эволюции мудрости. Без полной концентрации невозможно получить от них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Шукэ и Бэйты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ваша забота. — Капитан глубоко вздохнул, словно приняв тяжелое решение. — С завтрашнего дня я начну посещать реабилитационные центры для пожилых в разных городах. Думаю, совместное преодоление трудностей сблизит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улыбнулся, и в его улыбке читались лёгкость и лёгкая доля смирения. Члены «Отряда милых ангелов» были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делал это ради них, чтобы облегчить их задачу, и ради этого брал на себя столь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Шукэ и Бэйта громко выкрикнули, их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 стоял в стороне и вдруг понял, что сломан не мир, а его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ума, раз услышал, как капитан говорит о «игровых клубах» и «реабилитационных центрах для пожилых»… Капитан раньше был совсем другим! Неужели он поддался влиянию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«Отряда милых ангелов» продолжали проявлять взаимную любовь, а Ной думал лишь о том, что уничтожение этого мира больше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Лунтянь вернулся домой, его брат Мужун Аотянь уже сидел в гостиной, ожидая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брата, элегантный аристократ издал разочарованный вздох, но Мужун Лунтянь не обратил на это внимания, удобно устроившись на мягком диване и открыв ноутбук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элегантный аристократ нерешительно подсел поближе и начал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остался на ночь у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этот трюк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вытянуть из него информацию о местоположении его возлюбленной через мелочи не сработает. Он не настолько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аристократ был раздосадован: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снова брат меня раскусил… Но, серьёзно, как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Лунтянь знал, что Аотянь хочет узнать о семье его возлюбленной, в его сознании всплыла картина, как она вела его в дом, и он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Глаза элегантного аристократа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моей дорогой Ноя оказался именно таким, каким я его представлял. — Тёмные глаза Мужун Лунтяня слегка прищурились, и на его строгом лице мелькнуло лёгкое удовлетворение. Даже мысль об этом наполняла его сердце теплом. — Дом небольшой, около двухсот квадратных метров, и всё в нём выглядит так, как показывают в телешоу,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Мужун Аотянь почувствовал зависть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 на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братьев скользнули с изысканной итальянской лепнины на потолке на дорогой шерстяной ковёр, и они невольно вздохнули. Слуги стояли в десяти метрах от них, ожидая приказов, не слыша тихих вздохов, раздававшихся в огромной гостиной. Несмотря на взаимную любовь в семье Мужун Лунтяня, атмосфера замка оставалась холодной и безжизненной. Таков удел властного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Лунтянь вдруг остро почувствовал тоску по своей возлюбленной. Как было бы хорошо видеть её каждый день… Но нет, он не мог позволить ей жить в таком мрачном месте. Его возлюбленная была живой и чистой, и если бы её заточили в замке, лишив свободы, она стала бы как золотая птичка в клетке, никогда не обретя настоящего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тяжело вздохнул,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уловил настроение брата и вспомнил о своей любимой книге, посвящённой романтическим историям. В его голове мелькнула идея, и он с воодушевлением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хочешь жить вместе с возлюбленной, есть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тут же устремил на него внимательный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её семья обанкротится!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Банкротится? — Мужун Лунтянь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книге «Властный президент и его милая жена» именно так и произошло. Героиня Нойа жила беззаботно, пока её отец не прогорел в бизнесе и не накопил долг в двадцать миллиардов. Чтобы спасти отца, Нойа была вынуждена выйти замуж за наследника семьи Му, Му Лунтяня. В первой главе они встретились, и Му Лунтянь сразу потребовал, чтобы Нойа стала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разгладил брови и покачал головой, не приняв предложение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ты должен понять, что в этом мире можно просчитывать всё, кроме чувств. Моя дорогая Нойа пока не испытывает ко мне любви, и я готов ждать, пока она изменит своё мнение. Но я не могу использовать уловки или внешнее давление, чтобы заставить её принять меня. Только так может существовать чистая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встал, тронутый до слёз. Он явно был недостаточно мудр, раз подумал о том, чтобы обанкротить семью возлюбленной брата. Это… такая мысль была поистине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ошибся, не стоило думать о банкротстве её семьи, чтобы она переехала к нам. Не сердись… Я принесу свою коллекцию книг, там точно найдётся подходящий способ завоевать сердце твоей возлюбленной!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аристократ быстро поднялся по лестнице, направляясь в кабинет, и не заметил, как лицо Мужун Лунтяня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Банкротство… переехать в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невольно представил эту сцену и даже почувствовал лёгкое волнение. Нет, он, должно быть, сошёл с ума, раз подумал о том, чтобы обанкротить семью своей возлюбленной ради своей цели. Хотя… на окраине города есть небольшая вилла, которая могла бы подойти… Нет, нет, семья его возлюбленной счастлива, и никаких признаков банкротства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она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вздрогнул и, против своей воли, сохранил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просто подумать — не преступление,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Ной проснулся в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