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разве не следовало бы заточить невестку в месте, где никто не сможет её найти, провести время вдвоём, а затем вернуться с ребёнком на руках? В крайнем случае, следовало бы вернуться через семь дней, но как можно было вернуться до полуночи? Властный президент, который не может совершить семь раз за ночь, просто ненаучен!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всю ночь, Мужун Аотянь наконец принял трудное решение — ради счастья брата он устроит второе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второе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он, Мужун Аотянь, своим выдающимся актёрским мастерством покажет всем, что значит настоящее преображение!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Аотянь пристально смотрел на маленького ангела, скрывая свою слабость за маской твёрдости, но дрожащий голос выдавал его внутреннее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 действительно… действительно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смущённо открыл рот, но не успел ничего сказать, как почувствовал, что ладонь, прижатая к его телу, дрогнула. Тело Мужун Лунтяня полностью напряглось, и властный президент отступил на шаг,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Почему ты появился у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моргнул, недоумевая. Разве перед ним не младший брат Мужун Аотянь? Что случилось с Мужун Лунтянем?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говорил с явной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Иначе я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Аотянь горько усмехнулся, но его взгляд пристально следил за 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узнаёшь? Я тот, кого ты любил больше всего. Разве ты забыл наше прошлое? Наши прекрасные воспоминания…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Прошлое? Прекрасные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был в замешательстве. Он не мог понять, не появилось ли в этом мире какое-то странное правило,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представься,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Мужун Аотяня дрогнуло, его глаза покраснели, и слёзы потекли по лицу. Он тяжело вздохнул, в его сердце была горечь, но он вынужден 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бывший возлюбленный — Николас Аотянь!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Николас? — Мужун Лунтянь мгновенно напрягся, отступив на несколько шагов с маленьким возлюбленным на руках, его глаза полны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особого имени он почувствовал угрозу. Этот человек определённо не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Аотянь заметил, что его маскировку никто не раскрыл, и с гордостью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Мужун Аотянь, а человек под кодовым именем Николас Аотянь. С его мастерством актёра это никто не раскроет!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перевёл взгляд между двумя братьями и тихо опустил голову. Он чувствовал себя бесполезным, ведь он даже не понимал, за что они борются.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искусство перевоплощения мира людей? Нет, нет, он никогда не слышал, чтобы смена имени могла изменить внешность… И разве никто не замечает, что лица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выражение лица Николаса Аотяня, Ной почувствовал, как его губы дёргаются. Теперь он немного понимал, почему Бог хотел уничтожить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Мужун Лунтянь и Николас Аотянь всё ещё обменивались взглядами. Ной не выдержал и шепнул на ухо Мужун Лунтяню: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Николас очень похож на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возлюбленный дышал ему в лицо, и Мужун Лунтянь немного растерялся. Его мысли начали блуждать, но, услышав слова Ноя, он нахмурился, и его взгляд на Николаса Аотяня стал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то действительно есть сходство…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Ною остаться с Аотянем, но это не означало, что он ненавидит своего младшего брата. Любовь — это любовь, но семейные узы тоже нельзя разрывать.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властного президента мгновенно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меня узнают!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Аотянь испугался и быстро достал из кармана подводку для глаз, поставив маленькую точку на лице. Подозрительный взгляд Мужун Лунтяня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очертания похожи, но он всё же отличается от Аотяня. — Мужун Лунтянь говорил с уверенностью. — Аотянь — ребёнок нашей семьи Мужун, не каждый может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посмотрел на Николаса Аотяня и, услышав уверенные слова Мужун Лунтяня, замолчал. Он впервые серьёзно задумался, не было ли ошибкой принять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его интеллект будет поглощён до возвращения на небеса? Весь рай будет смеяться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что это вы стоите у входа, заходите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Мужун Лунтяня подошла с улыбкой и, взглянув на Николаса Аотяня,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Николас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мать и сына, Ной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макияж, который даже родная мать не может распознать!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Лунтянь, отпусти человека, что это за поведение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Мужун Лунтяня бросила на своего сына строгий взгляд. К разочарованию Ноя, её глаза были полны доброты и тепла, и она не собиралась разлучать влюблённых. Видимо, эта женщина уже приняла факт, и он не сможет использовать её для ускорения процесса уничтожения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немного пожалел об этом, но решил последовать её совету и спуститься на землю. Однако, как только он пошевелился, реакция Мужун Лунтяня стала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крепче обнял маленького ангела, словно нёс хрупкого ребёнка, и чуть ли не поднял 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не хотел выделяться. Хотя лежать было приятно, он был независимым маленьким ангелом и не мог ради комфорта отказаться от своего образа сильного и самостоятельного. Поэтому он строго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Властный президент нахмурился, на его твёрдом лице появилась тень беспокойства. Этот холодный и расчётливый мужчина впервые испытал эмоции, не связанные с семьёй или мировой экономикой. Даже когда его маленький возлюбленный публично отказался, он не отпустил его, а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прошёл слишком долгий путь. Всё, что ты захочешь сделать дальше, я сделаю за тебя, чтобы ты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ты, наверное, устал, пройдя весь путь от дома сюда. Я была так невнимательна, что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Мужун Лунтяня выглядела раскаявшейся. На лицах слуг появились выражения, говорящие: «Ах, как мило, это наш молодой господин и юная госпожа». Никто не видел в этом ничего странного, все считали, что юная госпожа — это хрупкое и нежное создание, которое устаёт после нескольких шагов и начинает тяжело дышать, а её лицо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такими взглядами, маленький ангел невольно коснулся своей груди. Ему казалось, что он не прошёл несколько шагов, а был пронзён насквозь твёрдыми крыльями маленького демона. Иначе почему все смотрят на него, как на смертника?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внезапно изменился в лице, взял Ноя на руки и направился к двери, по пути громко приказав дворецкому разогреть завтрак. Только посадив хрупкого маленького ангела на мягкий стул, он смущённо сказал ошеломлённому Ною: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невнимателен. Сегодня мы пришли слишком рано, ты, наверное, ещё не успел позавтракать,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действительно, я не успел, но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страшно? Если ты не позавтракаешь, ты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громко крикнул, что полностью ошеломило маленького ангела. Увидев испуганного возлюбленного, властный президент покраснел. Он был плох, зная, что маленький возлюбленный не заботится о своём здоровье, но всё же ради своих интересов задержал его драгоценное время завтрака. Если с маленьким возлюбленным что-то случится,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схватился за свои волосы, как загнанный зверь, и опустился перед Ноем, спрятав свою слабость в его объятиях. Никто не видел его слёз, никто не знал, что этот человек, несущий на себе судьбу мира, сейчас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в его объятиях течёт горячая жидкость, маленький ангел Ной был полностью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людей в этом мире такие развитые слёзные железы? Слёзы могут даже брызгать!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Тот, у кого слёзы брызгали, если маленькие ангелы не могут представить, можно обратиться к примеру Ли Сяомина из второго класса третьего года. Реклама молока «Ванцзай» очень запоминающаяся и магическая.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