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Мужун Лунтянь, ты можешь сначала отпустить меня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произнёс эти слова, но в ушах властного босса они прозвучали как неожиданный гром, который обжёг его снаружи и изнутри, его взгляд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Лунтянь вдруг пришёл в ярость, схватил Ноя за плечи и крепко прижал его к сиденью машины. Этот внезапный жест ошеломил маленького ангела. Ной моргнул, чувствуя лёгкую неловкость. Сегодняшний Maybach был обычной модели, в отличие от вчерашнего удлинённого Rolls-Royce, который был слишком громоздким. Хотя заднее сиденье было достаточно просторным, для властного босса Мужун, который любил прижимать людей к сиденью, это было немного тесно. Тем более, что сейчас Мужун Лунтянь выглядел так, будто пережил великое горе, и от него исходил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господин водитель был на переднем сиденье, всего в двух метрах от них. На таком близком расстоянии Ной не хотел устраивать представление с властным боссом при зрителях, он просто хотел выгнать его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успокоить возбуждённого босса было не так-то просто. Как бы Ной ни старался, президент Мужун не хотел уходить, его руки упёрлись по бокам лица Ноя, одна нога перекинулась через сиденье, зажимая его под собой, его суровое лицо было одновременно холодным и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можешь забыть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произнёс это с упрёком, на тыльной стороне руки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который долго объяснял: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«он»? Логика Мужун Лунтяня, казалось, зашла в какой-то странный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сомнения, нужно их высказать — так поступает хороший маленький ангел. Руководствуясь этим принципом, Ной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можешь сначала сказать мне, прежде чем впадать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на лице властного босса появилось удивление, а голос слегка дрожал от огромной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дорогой, ты беспокоишься о моих чувствах? Ты… ты наконец начал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это великая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А-Фу прослезился, не удержался и захлопал в ладоши, машина на мгновение занеслась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Ноя чуть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без проблем,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А-Фу сразу же положил руки на руль, машина наконец выровнялась, и Ной вздохнул с облегчением, но не знал, что сказать властному босу. Его высокое и крепкое тело почти накрыло Ноя, но взгляд был таким горячим, как у маленького щенка, который не может отойти от человека. Этот резкий контраст заставил Ноя невольно поднять руку и погладить макушку Мужун Лунтяня, как будто что-то упало на неё, а затем быстро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время властный босс спокойно сидел, не двигаясь, и даже слегка наклонил голову, чтобы Ною было удобнее гладить, просто очаровательно! Но как только Ной предложил выйти из машины и вернуться, взгляд Мужун Лунтяня сразу стал жалким, и маленький ангел начал сомневаться, не совершил ли он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же маленький ангел, как он может делать плохие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сильно потёр лицо, наконец собрался с духом и с нетерпением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Лунтянь, я серьёзно, мне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властного босса стал холодным, брови нахмурились, в уголках глаз заблестели подозрительные капли. Он посмотрел на Ноя, его лицо выражало невысказанные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это атака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почувствовал себя как на поле боя, его спина напряглась. Как маленький ангел, который много лет лениво жил на Небесах, он никогда не знал, что у людей есть такие, казалось бы, мягкие, но непреодолимые приёмы. Мужун Лунтянь не проронил ни слова, смотрел на маленького ангела, как на бессердечного негодяя, а сам был той несчастной женой, которую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маленького ангела получила удар в десять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оставалось делать? Конечно,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Ной сжался и больше не говорил о возвращении, а властный босс наконец вытер слёзы в уголках глаз и спокойно приказал водителю А-Фу ехать в особняк клана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«особняк», Ной почувствовал лёгкую неловкость. Вспоминая особняк клана Мужун,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улыбнулся, естественно прижавшись к Ною и закрыв глаза, его сердце было полно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когда-то любил Аотяня, что с того? Теперь в сердце маленького возлюбленного явно был он, и принятие его было лишь вопросом времени. Он заявит о своих правах перед семьёй, чтобы Аотянь знал, что он никогда не отдаст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ангел не знал, о чём думал босс, он только слышал, как время от времени рядом раздавался фыркающий звук, и чувствовал, что босс в любой момент может войти в режим ярости. Он молча отодвинулся в сторону, только уселся поудобнее, как рядом снова прижалось горячее тело, и снова раздался презрительный фырк… Когда машина остановилась у ворот особняка клана Мужун, бедный маленький ангел уже прижался к двери,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покачал головой, только хотел встать, как неудобная поза в пути сделала его ноги ватными, и он едва не упал на бок. Мужун Лунтянь быстро подхватил маленького возлюбленного, который выглядел растерянным, с нежностью улыбнулся, одной рукой подхватил Ноя под колени и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перед глазами внезапно изменился, Ной с изумлением посмотрел на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дорогой,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босс улыбнулся с нежностью, в голове его громко щёлкали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президент, который смог завоевать место в сложной бизнес-войне, он, Мужун Лунтянь, не был простачком! Если Аотянь увидит, как он и Ной, дорогой, любят друг друга, он, должно быть, сдастся? Он не хотел причинять боль своей семье, но война любви — это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президента сверкнули, две молнии загорелись в них, излучая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глядя на это, был настолько удивлён, что даже забыл сопротивляться, поспешно посмотрел на реакцию окружающих, его чувства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неопытным, но он хотел знать… неужели все эти люди действительно не видят, как глаза Мужун Лунтяня излучают молнии? Неужели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окружающих, Ной был разочарован. У ворот особняка клана Мужун все служанки и слуги выглядели спокойно, никто не выразил удивления, как будто это было обычным делом. Но вскоре он снова собрался с духом и посмотрел на вход, где стояла ухоженная пара средних лет — родители Мужун Лунтяня.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мать Мужун Лунтяня, должно быть, даст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вы совершаете такие бесстыдные вещи, вы хотите свести меня в могилу!» — Конечно, с этими словами конфликт между невесткой и свекровью сразу бы обострился, и Мужун Лунтянь оказался бы между любовью и семьёй, погрузившись в глубокие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ангел Ной с таким ожиданием смотрел на это, но мать Мужун Лунтяня ещё не успела двинуться, как из строгого замка выскочила тень, как вихрь, остановилась перед Мужун Лунтянем и Ноем, и на глазах у всех изящный аристократ Мужун Аотянь тихо всхлипнул, его красные глаза пахли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сошлись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Мужун Лунтянь выпрямился, заставив маленького ангела Ноя покачнуться, и тот невольно обнял шею властного босу.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властный босс, словно получив официальное звание главной жены, гордо поднял голову, совсем не замечая странного выражения на лице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удовлетворённо кивнул, его взгляд на Мужун Аотяня был полон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дело было вовремя, можно продолжать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младший брат, Мужун Аотянь всегда готов бороться за счастье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следуя плану из руководства «1999 испытаний сладкой жены», он достиг большого успеха, но не ожидал, что вечером брат вернётся в особняк клана Мужун, и изящный аристократ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http://bllate.org/book/16164/1448564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