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успокоить властного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Ной, успокоившись, помахал ему рукой и снова закрыл дверь. В ушах ещё звучал недовольный голос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настоящий наглец! Ещё и двенадцать стран смешал в крови, чёрные волосы, чёрные глаза, думает, я не замечу, что он чистокровный хуаец?!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уже объяснял, чтобы уничтожить этот мир, нам нужно воспользоваться силой семьи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 досадой произнёс это, но тут же получил очередную порцию сарказма от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зачем ты тогда его утешал? Пусть бы утонул в своём унынии!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чуть было не выполнил задание, Ной почувствовал сильное сожаление. Подумав, он вдруг вспомнил о присутствии капитана и, моргнув,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капитан, зачем ты пришёл? Мы ведь договорились, что я справлюсь с этим заданием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я, все члены нашего «Отряда милых ангелов» спустились сюда. — Капитан нахмурился. — Ной, задание по уничтожению мира пока отложим. У нас есть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капитана, тон Ноя стал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тяжело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Ной лежал на новой кровати в новом доме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Бог, не только с дурным характером, но и постоянно создаёт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давал задание уничтожить мир, а в следующую секунду исчез. Ангелы обыскали все Небеса, но нигде не нашли его следа. Все были в панике, и пришлось отправить в мир людей «Отряд милых ангелов», удостоенный звания лучшей учебной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ухода Ноя из отряда его члены не только не впали в отчаяние и не заболели от тоски, но и получили эту награду, которая, как говорили, уже давно была им положена.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маленький ангел Ной не чувствовал радости, а скорее, даже немного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как будто он снова вернулся на Небеса и столкнулся с этим вспыльчивым и назойливым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медленно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Бог указал на радужный проход и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Ной, спустись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совершенно не умел контролировать свою божественную силу. В прошлый раз, когда один маленький ангел отправился через его проход в мир людей, он чуть не заблудился в лабиринте. Ной не хотел блуждать в проходе восемьсот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разозлился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Бог, и я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только и знает, что давить авторитетом!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сердито развернулся и пошёл прочь, но вдруг почувствовал, как его тянет назад. Как же это надоело! Он махнул рукой, и тяга исчезла. Ной обернулся, эй, куда делся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чёрт с ним, всё равно он туда не пойдёт, пусть идёт кто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радостно пошёл к капитану, не обращая внимания на исчезновение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Ной открыл глаза, за окном уже было светло. Вспомнив сон, он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 причина исчезновения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 и увидев капитана, Ной почувствовал лёгкую вину. Он искренне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мне всё-таки попробовать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Капитан остался непоколебим. — Бог, возможно, всё ещё здесь. Если ты сейчас уничтожишь мир, разве ты не уничтожишь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пока останусь рядом с Мужун Лунтянем, чтобы быть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искать Бога, Ной из кожи вон лез, чтобы придумать оправдание.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 нужно искать, но и наше задание нельзя откладывать! Давай так: я пока останусь с Мужун Лунтянем, он правитель этого мира, и мы можем использовать его силу, чтобы найти Бога, а также получить право уничтожить этот мир… Ну,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— Капитан погладил подбородок и согласился с доводами Ноя. — Можешь оставаться рядом с Мужун Лунтянем, будь наготове. Кстати, Шукэ и Бэйта вернулись с разведки в мире людей, спустись вниз и встреть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капитан, без проблем,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ангел, добившись своего, чуть не взлетел от радости, в тапочках застучал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 у подъезда, как перед ним с визгом тормозов остановился Maybach. Окно опустилось, и в поле зрения появилось лицо властного босса Мужун Лунтяня, холодное, но с лёгкой ноткой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Ной, дорогой,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Ноя снова мелькнуло лицо Бога, которое никак не давало покоя. Он проглотил отрицательный ответ и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Мужун Лунтяня на мгновение застыла, его лицо потемнело, а в глазах застыла непроходящая мрачность: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ради него ты готов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Кого? Ной ещё не успел опомниться, как его схватили и втолкнули в машину, прямо в объятия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день, а властный босс Мужун по-прежнему наслаждается этой мучительной любовью: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в твоих глазах должен быть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душевные муки Мужун Лунтяня, Ной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мы, маленькие ангелы, не очень понимаем ваши человеческие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Мужун Лунтяня столько драмы, что маленькому ангелу не нужно было даже открывать рот, чтобы разыграть целый спектакль. Новый день, и властный босс явно уловил новый сюжет. Его взгляд был полон обожания и страсти, а в глубине глаз таилась лёгкая неуправляемая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времени мы уже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не знал, что это за игра,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Мужун Лунтянь горько улыбнулся. — Ты, конечно, не обратил внимания, но я не могу не замечать. Каждая минута нашей разлуки была невыносима, я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Мужун Лунтянь без лишних слов обнял маленького ангела, его сильные руки словно пытались вобрать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чуть не задохнулся в грудных мышцах босса, с трудом вырвался из его объятий и, подняв голову,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сколько же времени мы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властного босса на мгновение застыло, но он снова решительно прижал маленького возлюбленного к себе. Грудь его овеяло лёгким дыханием, тёплым и влажным. Осознав это, босс не мог не почувствовать волнение, тайно усиливая хватку, и лицо маленького возлюбленного снова приблизилось к его телу. Мужун Лунтянь вздохнул, глубоко скрывая печаль в глазах. В этот момент он позволял только чувству счастья бушевать в сердце, даже если в сердце этого милого создания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снова вырвался из объятий Мужун Лунтяня и увидел, как босс, подняв голову под углом сорок пять градусов, смотрит на крышу машины, с глубокой грустью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Мужун Лунтяня были лёгкие синяки, явно он плохо спал прошлой ночью. Вспомнив, как он вчера рассеянно отмахнулся от него, Ной почувствовал лёгкую вину, временно игнорируя странное поведение босса,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босс облегчённо вздохнул. Он думал, что маленький возлюбленный спросит, сколько времени они не виделись. Но после тесного контакта с ним, взволнованный босс потерял голову и не смог назвать точное время до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Только точное время до секунды может выразить его глубокую любовь к маленькому возлюбленному!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посмотрел в большие глаза маленького ангела и с сожалением покачал головой, его лицо было полно нежности. Но он не знал, что этот жест вызвал у Ноя ещё больше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вчера он был совершенно неправ. Даже если этот мир скоро будет уничтожен, по крайней мере, перед уничтожением он не должен так легко относиться к человеку, который так сильно его любит. Тем более, если бы не этот человек, ему пришлось бы искать Бога. Ну, впредь нужно быть добрее к этому человеку, ведь нужно удерживать его, чтобы он не нашёл своего «истинного избранника».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Ной посмотрел на Мужун Лунтяня с нежностью, хотел что-то сказать, но вдруг в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ведь он спустился вниз, чтобы встретить своих товарищей, как же он оказался с Мужун Лунтянем?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Авторских примечаний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