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ангел молчит, Мужун Аотянь разозлился ещё сильнее и, не раздумывая, бросился вперёд, нанося своему родному брату удар кулаком, один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падая, на всём своём красивом лице Мужун Аотянь выражал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первое испытание наконец успешно завершилось. Теперь его старший брат и невестка непременно достигнут великой гармонии жизни и успешно родят драгоценного наследника для семьи Мужун. Его миссия, наконец, завершена. Но кто же родится — племянник или племянница? Как же это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молодой аристократ лежал на земле,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с царственным видом щёлкнул пальцами, и Роллс-Ройс, стоявший в десяти метрах, тут же подъехал обратно к нему. Ной снова оказался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водитель, ваш второй молодой господин всё ещё на улице. Не подвезёте ли вы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зовите меня просто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поправив обращение, идеально продемонстрировал, что значит быть шофёром в знатной семье. Будучи шофёром в таком доме, нужно не только мастерски управлять автомобилем, но и понимать характер каждого члена семьи. Он заговорил, и его тон был полон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обожает прогуливаться по дорожкам в сумерках. Говорят, когда солнечный свет падает на его белую рубашку, рассеянный свет создаёт живописную красоту, которая помогает ему найти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любитель красивых лиц? Ной был в недоумении, глядя на профиль водителя, который в мягком свете заката действительно выглядел слегка меланхолично... Погодите, ведь только что была глубокая ночь, почему вдруг время повернуло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Ноя потемнело, и властный голос прозвучал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ты смотришь на другого с таким нежным взглядом, ты что, хочешь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одной рукой по-детски загородил водителя, а другой насильно повернул голову маленького ангела к себе. Его красивое лицо, озарённое светом заката, словно излучало искры, и он выглядел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уровень красоты на максимуме? Ной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действительно ненадёжен. Он послал его уничтожить мир, но при этом передал управление миром человеку. Неужели ему мало сложностей в прохождении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слегка поднял голову в свете заката, его возлюбленный не только не был покорён его красотой, но и вздохнул. Мужун Лунтянь почувствовал раздражение, но не мог выместить его на своём маленьком возлюбленном, поэтому решил переложить вину на своего брата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сообщи семье, чтобы никто не посылал машину за Аотянем. Пусть сам идёт пешком до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не смог сдержать смешка, но, заметив, что Мужун Лунтянь смотрит на него,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 тобой смеюсь, просто... этот замок... э-э-э, немного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смягчил выражение лица. Его маленький возлюбленный был ещё молод и не видел мира. Он пошёл против всех, чтобы быть с ним, и, должно быть, пережил немало трудностей. Он должен быть нежным с ним, чтобы между ними не возникло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Ной, не бойся. Я покажу тебе наш дом, и ты увидишь, что особняк семьи Мужун не так страшен,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Извините, он только что сказал «особняк»?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Ноя возникло ощущение, что его собеседник хвастается, и он начал беспокоиться. Что, если, когда они приедут в замок, Мужун Лунтянь захочет, чтобы он выразил изумление? Он не сможет этого сделать, ведь никакой человеческий замок не сравнится с комнатой Бога по великолепию!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увидел, как Ной кивнул, и его сердце сжалось. Он чуть не забыл, что его маленький возлюбленный всё ещё любит Аотяня и, вероятно, не хочет ехать в его дом в качестве невесты. По своей природе он должен был бы вытолкнуть его из машины и безжалостно уехать, но как он мог так поступить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увидел, как Мужун Лунтянь закрыл глаза с мученическим выражением, и задумался, стоит ли его утешить, но в этот момент тот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развернись и отвези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родители ждут дома,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Мужун Лунтяня читалась непроходящая печаль. Его сексуальный кадык дрогнул, и низкий голос, словно солнечный свет, медленно заиграл на струнах виолончели: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сдержанность. Если сейчас он не любит меня, я должен отпустить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водителя блеснули слёзы умиления. Мужун Лунтянь в изнеможении откинулся на спинку сиденья, будто ничто не могло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сидел рядом, совершенно не понимая странной атмосферы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он вообще говорит? Себе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заметил его замешательство, и его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возлюбленный колеблется между ним и Аотянем? Сейчас он, несомненно, нуждается в его тёплых объятиях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хотел безрассудно обнять его и устроить романтическое признание на века. Но едва эта мысль возникла, Мужун Лунтянь подавил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нельзя! Если он останется с маленьким возлюбленным, он не сможет сдержать желания полностью завладеть им. Он не должен причинять ему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крикнул, открыл дверь и попытался вытолкнуть Ноя, но встретил яростное сопротивление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выйду,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блестели в глазах маленького возлюбленного, его покрасневшие глаза смотрели на него, как у жалобного кролика. Каменное сердце Мужун Лунтяня смягчилось, и его большая рука нежно коснулась нежной кожи. Он вздохнул, не в силах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малыш всегда находил способ растрогать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были стёрты, Ной всхлипывал, слыша свист ветра за окном, и заплакал ещё сильнее, слёзы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он что, псих? Машина едет на сто восемьдесят километров в час, а он хочет вытолкнуть меня? Если бы я был обычным человеком, он бы меня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— Мужун Лунтянь с нежностью обнял маленького возлюбленного, поглаживая его спину и вдыхая аромат его волос. Его сердце болело, но в то же время он 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маленький возлюбленный не может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постепенно стих, и, когда Ной поднял голову, на его лице появился лёгкий румянец. Он оттолкнул Мужун Лунтяня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водитель, можно остановиться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сердито посмотрел на Мужун Лунтяня. Всё из-за него! Если бы он не пытался вытолкнуть его на такой скорости, он бы не опозорился, заплакав!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мягкий сердитый взгляд, Мужун Лунтянь почувствовал себя так, будто упал в кучу ваты, и всё его тело наполнилось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выходи.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не знаешь, где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был в шоке, ведь даже он сам не знал, где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спустившись в мир людей, маленький ангел думал, что уничтожение мира — это дело нескольких минут. К тому же капитан торопил его, и он даже не подготовил жильё перед спуском. Кто бы мог подумать, что уничтожение мира будет включать в себя ещё и возвращение домой? Ной уже решил, что если кто-то спросит, он просто отмахнётся, но теперь этот человек говорит, что знает, где дом маленького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шокированное выражение на лице маленького возлюбленного, Мужун Лунтянь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тормозов, и удлинённая версия Роллс-Ройса внезапно остановилась посреди потока машин. Водитель стоял на коленях на сиденье, с выражением глубокой скорби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это не вина господина. Это я, я в порыве безумия проверил вашу биографию. Ругайте меня, только не расставайтесь с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 — Машины позади яростно сигналили.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махнул рукой, чтобы успокоить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водитель, я не злюсь. Пожалуйста, просто ведите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настоящая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с восхищением сказал это и взялся за руль. Машина, наконец,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 тревогой спросил Мужун Лунтяня: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проверяли меня, так где...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