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внешне улыбался с видом победителя, но в глубине души его охватывало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всё это терпел, но что же он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была ловушка, но всё же решил прийти, чтобы выяснить, что за план скрывает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наступал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съешь всё. Сытый человек лучше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настоящей машиной для еды, причём без вкусовых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вдаваться в подробности, то даже простой варёный рис имел для него свой особый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заплакал, понимая, что зависть — это нездоровое чувство, и он обязательно заплатит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увидев, как Се Цяньсу без всяких эмоций опустошил контейнер с едой, почувствовал ещё большее беспокойство. Он решил не медлить и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скажи, зачем ты настоял на том, чтобы я принёс тебе еду?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точно не решил, что я вдруг стал шеф-поваром или мастером кулинарии, и теперь скрываешь свои настоящие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любой, кто пробовал блюда Чэн Чжи, никогда бы не пришёл к такому абсурдному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задумался Чэн Чжи, — ты не слышал каких-нибудь городских легенд о том, что приготовление или доставка еды может дать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снова честно покачал головой. Он просто был задет тем мелким сотрудником, и теперь собирался вычесть ему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по телефону в рабочее время — это же полное пренебрежение корпоративными правилами!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почесал голову, пытаясь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подозрением посмотрел на него,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головы, но случайно Се Цяньсу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 — Хотя это было лишь на мгновение, он ясно увидел, что на руке был пластырь!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пустяки?! Это рука, предназначенная для создания манги! Именно эта рука готовила мне еду, и теперь она ранена. Чэн Чжи, ты знаешь, как я тронут? Ты поранился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благодарность и чувство вины захлестнули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стоит так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сейчас же вызову врача, самого лучшего в лечении травм рук. И ещё застрахую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понял, что значит «делать из мухи слона».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Вызывать врача из-за такой ерунды —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Цяньсу моментально всплыли сцены из множества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наивный персонаж, получивший травму, но не желающий, чтобы его партнёр узнал об этом. Так мило и трогательно. А зрелый и надёжный партнёр, конечно, будет переживать, боясь уронить или сломать, а потом начнёт проявлять заботу и нежность...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увидев изменение в его выражении лица, понял, что дело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Се Цяньсу. — Не надо вызывать врача, но ты не должен скрывать свои травмы. Может, дашь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левую руку Чэн Чжи, на которой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видел. 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осторожно коснулся его пальцев, а затем быстро сорвал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едва не вскрикнул, теперь действительно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увидев его гримасу, стал ещё более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больно, а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Вот почему Се Цяньсу без колебаний съел его еду! Оказывается, не сейчас, так потом — он всё равно найдёт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глядя на небольшую ранку, по примеру всех главных героев из романов, наклонился, чтобы облизать раненый палец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поняв его намерения, быстро отдернул руку и отскочил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разрушил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ты только что поел и ещё не прополоскал рот. Что ты вообще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вынужден остановиться, с грустью думая, что в романах всё выдумано, а реальность гораздо суровее, чем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Чжи, который поранил палец во время готовки, Се Цяньсу провёл глубокий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пострадавший не хотел обращаться к врачу, Се Цяньсу поручил своему ассистенту найти множество лекарств и ежедневно следил за тем, чтобы Чэн Чжи вовремя наносил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чувствовал себя измотанным: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менять так много лекарств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наносить, на твоём пальце останется ужасный шрам! Для такого мангаки, как ты, это настоящая катастрофа. Не стоит недооценивать мелкие травмы, многие серьёзные болезни начинаются именно с пренебрежения к небольшим проблемам. Ты знаешь, что в древности от простого кашля можно было умереть от чахотки?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Тьфу-тьфу! —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Се Цяньсу,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пугаешь меня, завтра можешь начать распространять слухи, а послезавтра окажешься в тюрьме, раскаиваясь в своей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только сейчас понял, что его слова звучат несколько странно,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так поступишь,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сказал чего-то ещё более ужасного, Чэн Чжи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нанесу,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использовать лекарство, рана скоро заживёт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вернулся в город S уже несколько дней назад, и с каждым днём погода становилась всё холоднее, приближаясь к концу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фрилансер, Чэн Чжи не особо следил за временем, и ничего не вспомнил. Пока однажды днём Се Цяньсу не привёл двух рабочих, которые несли огромное дерево в дом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застыл на месте, наблюдая, как два рабочих под руководством Се Цяньсу с трудом проносили дерево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что это за штука? Се Цяньсу, ты решил устроить у меня дома лесопосадки?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покачал головой Се Цяньсу. — Ты не заметил,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12 марта, День посадки деревьев!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и посмотрел на календарь в телефоне — 24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канун Рождества! — с опозданием осознал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рабочих с трудом внесли дерево в дом и поставили его вертикально, и только тогда Чэн Чжи смог рассмотреть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ёлка гордо стояла в центре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«небольшая» ёлка, но только в сравнении с взрослыми деревьями. Она всё же была несколько метров высотой, и Чэн Чжи пришлось запрокинуть голову, чтобы увидеть её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высота потолков в его доме не была достаточно большой, дереву пришлось бы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 рождественских ёлках, но поставить такую огромную ёлку у себя дома — это не то, что приходит в голову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то, что это дерево вообще смогло подняться на этаж и протиснуться в его дверь, уже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рабочих с пониманием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Друг Бай Тао Ча Пао Фань (Белый персик, чай, рис) подписал контракт и попал в рейтинг! [Радость]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любви в средней команде»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#Также известный как Кровавая история, начавшаяся с синего баффа#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и холодный лесник x сладкий и контролирующий мидер.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стример Син Лань столкнулся с профессиональным игроком SPL Secret во время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единогласно заявили, что загадочный лесник очень добрый, он уступает синий бафф мидеру.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Лань, мидер, жалобно присел у кустов: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мне синий бафф?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в ответ использовал безжалостный штрафной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 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Загадочный лесник, да? Хорошо, запомнил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Чэн по ту сторону экрана: ...Промахнулся.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спустя, в записи финала SPL.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гениальный и холодный лесник Фу Сы Чэн, загадочный лесник, за матч отправил 20 сигналов: «Мидер, забирай синий бафф», как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Загадочный лесник, это из-за того, что ты проиграл пари Шань Фэн GG?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 Лань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команды TS: Шок! Известный лесник и мидер клуба открыто флиртуют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2020-03-04 19:42:37 до 2020-03-05 20:08:06, отправив «тикет власти» или поливая меня «эликсиром»!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«эликсиру» от маленького соловья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