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неторопливо поставил чашу на стол, видя, что Се Цяньсу снова готов к словесной дуэли, и сам принял позу мастера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разочаруешь всех читателей, и они пойдут искать новых авторов и новые комиксы! Таланты рождаются в каждом поколении, и если ты не будешь двигаться вперёд, то останешься позади! Комиксы — это как плыть против течения, если не идёшь вперёд, то отступаешь…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моргнул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во время моего сериала читатели не будут искать новые комиксы?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начал Се Цяньсу, но совесть не позволила ему продолжать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Конечно, будут, это общеизвестный факт! Он сам предложил совершенно несостоятельный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успокоил себя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будут! Но они сохранят к тебе чувства, а сейчас ты растрачиваешь эти чувства, как муж, который после свадьбы начинает пренебрегать своей бедной женой. Чэн Чжи, ты человек с моральными принципами, и я знаю, что ты, как и я, осудишь такого бессердечного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настолько эмоциональной, что даже Йогурт в своей кроватке повернулся в их сторону,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тем же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ей не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хочет такого печального конца! — воскликнул Се Цяньсу. — Не уходи от темы, я просто хочу спросить, с моральной точки зрения, разве этот муж не заслуживает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если жена не хочет разводиться, значит, читатели тоже будут любить меня всегда! Се Цяньсу, спасибо за твою поддержку, ты помог мне понять их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подумал: «Это не тот вывод, который я хотел получить!»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аналогий провалился, и Се Цяньсу в короткое время осознал, что его предыдущие попытки провалились из-за излишнего увлечения красноречием, что позволило Чэн Чжи найти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отказаться от формализма, Се Цяньсу решил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взглядом Чэн Чжи он начал третью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как давно ты не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тренируюсь, — ответил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и настоящий сериал — это не одно и то же, — продолжил Се Цяньсу. — Ты не знаешь, что нужно рынку, не понимаешь развития техники. Когда ты оглянешься, то увидишь, что твои навыки стремительно ухудшаются, скорость рисования падает, и когда ты решишь вернуться, то обнаружишь, что твой уровень настолько низок, что ты даже не сможешь закончить работу в срок, и тогда тебя отвергнут!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Цяньсу оглядел себя, чувствуя, что всё же добавил слишком много риторики. Но главное было сказано, и на этот раз Чэн Чжи точно не сможет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закончил, Чэн Чжи положил правую руку на сердце,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затронул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рисовал специальный выпуск журнала, он уже заметил, что его скорость по сравнению с прошлым просто несравнима! И если долго не рисовать, навыки действительно ржавеют, и именно это станет причиной, по которой читатели откажутся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серьёзно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удивился, что Чэн Чжи так легко сдался в его третьей атаке,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начнёшь рисовать, то скоро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не нравилось, Чэн Чжи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прав, но ты знаешь, что художник без вдохновения может предложить только мусор, отбросы! У меня сейчас нет новых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глядя на нахмуренное лицо Чэн Чжи, почувствовал себя виноватым и даже начал сожалеть, что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только что сказал, — это полная чушь, не 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принципы так легко нарушаются!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хотя ты пытаешься меня утешить, твои слова уже глубоко запали мне в сердце, и я понял, что тянуть время без вдохновения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глубоко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так велик, и в нём столько историй, не ограничивай себя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— Се Цяньсу оглядел комнату и увидел тётю Чжао, которая щёлкала семечки и наблюдала за их спором. — Например, тётя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Чжао, внезапно ставшая объектом внимания, подумала: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простая и скромная женщина средних лет, кажется, что она просто щёлкает семечки, но её руки могут приготовить такую — вкусную еду! Это чудо творения, уровень, которого мы с тобой никогда не достигнем. Ты можешь нарисовать комикс, показывающий простую и позитивную жизнь тёти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не потерявший полностью рассудок,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 в эту пучину. Судя по твоим навыкам, разница между мной и тобой в готовке примерно равна ста меня и тёти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стыдливо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снова поднял голову, полный энтузиазма, потому что увидел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Йогурт! Какой милый и умный малыш! Ты можешь записывать его повседневную жизнь и делиться своей радостью со всем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Чжи не сразу возразил, казалось, он серьёзно обдумывал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сразу же воспользовался этой паузой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Сейчас зарегистрирую тебе аккаунт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набирал что-то на телефоне, и через минуту с уверенной улыбкой показал экран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[Апельсиновая Уточка]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[Подписчики: 90  Подписки: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Известный блогер о материнстве и детях]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подумал: «Известный? Материнство? Блогер?»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слов первые два вызывали у него глубокие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слова «блогер», я не могу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так пишут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я думал, что беременность в качестве мужчины — это уже вершина моей жизни, но сегодня я достиг нового уровня — смены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хотел навязывать тебе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эти слова и повторяешь?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 Ты слышал о том, что нужно соответствовать местным обычаям?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живя рядом с тобой, Се Цяньсу, я должен быть готов к тому, что моё тело каждый день будет претерпевать странные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глубокомысленно сказал Се Цяньсу. — Это значит, что если ты хочешь войти в мир записей о детях, ты должен быть великой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наблюдениям, большинство блогеров, которые записывают жизнь своих детей, — женщины. Материнский тон явно мягче, и это добавляет пятьдесят процентов очарования к милости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ты дискриминируешь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подумал, что его слова, возможно, имеют смысл, но новый вопрос возник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решил это, откуда ты так хорошо знаешь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сам в нём погружён, чтобы получить опыт воспитания ребёнка и сделать нашего сына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Когда это началось? — 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я увидел тебя с Йогуртом на улице Цзиньцзяна!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ты хочешь войти в этот мир, я советую тебе притвориться матерью. Моя глубокая мысль в том, что ты слишком известен, и если ты появишься как мужчина-художник, кто-то обязательно узнает под маской милых записей о ребёнке старого негодяя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аккаунт и первым делом добавил «не» перед словом «известный» в описании. Слова «материнство и дети» изменить уже не удастся, но хотя бы это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всё ещё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кем ты станешь в будущем, я просто написал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совсем не хотел с ним спорить, его взгляд скользнул по словам «материнство и дети», и он чуть не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