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«Синъюй», несмотря на поспешное подписание контракта в тот день, продемонстрировала высокую эффективность в последующей работе. Они быстро создали официальный блог, объявили о начале работы над экранизацией и приступили к адаптации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только эта новость стала известна, она вызвала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розовых форумов незаметно всплыл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обсудим, кому достанется главная роль в экранизации «Вселенского детектива»]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LZ: «Вселенский детектив» можно считать крупным IP, и «Синъюй» уже подтвердили, что экранизация состоится. Давайте обсудим, кто сможет сыграть Хань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Такой пост гарантированно вызовет споры, лучше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 (LZ): Не будьте такими строгими, давайте просто дружески обсудим, я буду следить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Я думаю, Бай Шухань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Вы шутите? Бай Шухань уже за двадцать, а Хань Цзину всего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Возраст — это не главное, если взять 17-летнего, то вы начнёте жаловаться на отсутствие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Но возраст не гарантирует мастерства, среди 17–18-летних много талантливых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Я всё же считаю, что Бай Шухань больше подходит по образу!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Фанаты звёзд вездесущи, в каждом посте они появляются.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92L: Нет! Бай Шухань не подходит, и никто другой тоже! Хань Цзин — это Хань Цзин, как можно сыграть персонажа из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93L: Против экранизации «Вселенского детектива».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94L: Прекратите мечтать, лучше радуйтесь, что это делает «Синъюй», по крайней мере качество будет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95L: Те, кто предлагает Бай Шуханя, шутят? С его актёрским мастерством вы хотите, чтобы я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96L: Бай Шухань неплох, его последний фильм о любви побил рекорды кассовых сборов, и он даже получил какую-то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97L: Фанаты смотрят сквозь розовые очки, я до сих пор не верю в авторитет этой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98L: Честно говоря, Бай Шухань действительно неплох, и его статус тоже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206L: Тихо заглянул в пост, предлагаю моего фаворита Вэй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207L: О боже, не ожидал увидеть Вэй Юаня в этом посте!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208L: Фанаты Вэй Юаня, даже не мечтайте, вам это не по зубам!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209L: Я думаю, Вэй Юань мог бы сыграть Е Ло, его детское лицо идеально подходит для этого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210L: Разве нет других предложений? Я уже устал от Бай Шуханя.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211L: Я не принимаю никого и не буду смотреть этот 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212L: Ваши руки коротки. Если только сам Цзюй Сы не сыграет Хань Цзина, я даже не взгляну на этот 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213L: Ха-ха-ха, что вы вообще думаете, Цзюй Сы скорее сыграет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214L: Я признаюсь, я уже представил Хань Цзина в образе Цзюй Сы весом в двести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215L: Ха-ха, не бойтесь, я был на автограф-сессии, Цзюй Сы вряд ли весит двести, максимум сто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216L: Вы просто дьявол, как можно что-то разглядеть сквозь этот чёрный халат,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быстро стал популярным и оставался на главной странице, привлекая внимание различных маркетинговых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Чжи получил странное упоминание.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«Вселенского детектива» @искренний_цзюй_сы подтвердил, что сыграет главную роль Хань Цзина! Новый подход, главный герой весом в 180 цзиней определяет новое направление «Вселенского детектива»!]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действительно заставила мужчин молчать, а женщин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вышел новый выпуск журнала Leap, Люй Фэй с радостью сообщил 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выпуске анонсировали твоё возвращение, количество предзаказов резко выросло, издательство напечатало дополнительный тираж!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просто останутся на складе?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понимаешь своего влияния,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действительно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обнаружил, что читатели, включая Се Цяньсу, ненавидят его так сильно, что готовы переломать ножи на кухне, и это заставило его немного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пессимистичные прогнозы Чэн Чжи относительно продаж журнала, все фанаты «Вселенского детектива», хотя и говорили, что убьют старого негодяя Цзюй Сы, всё же честно заказали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достигли рекордного уровня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Цяньсу, который ранее заявлял, что «два года всего один специальный выпуск журнала», теперь стоял в офисе и давал указания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новый выпуск журнала Leap, немедленно закажи тысячу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куда мы их положим?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экземпляров — это не так много, но они займут немало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их на стойку с газетами в комнате отдыха, по два экземпляра на каждом этаже. Также уведомите все филиалы, чтобы они получили их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не так давно и никогда раньше не видела, чтобы этот всегда безупречно одетый и профессиональный господин Се вёл себя так странно. До тех пор, пока он не поехал в командировку в Цзиньцзян.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его поведение стало совершенно непонятным и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начала понимать, что Цзиньцзян — это действительно магическое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выйти из кабинета, чтобы заказать журналы, но господин Се снова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много ли у нас сотрудников младше тридцати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подумала и назвала приблизительное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Сотрудники этого возраста нуждаются в определённом досуге,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не понимая, но чувствуя важность,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считаю, что этот журнал должен быть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подумала: «Хотя… я считаю, это не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мудро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наши корпоративные льготы неплохи, но они в основном сосредоточены на материальных аспектах, а вот о духовном досуге сотрудников мы заботимся недостаточно. Хорошо, я решил сделать этот журнал первым вкладом в духовное благополучие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сотрудник младше тридцати лет получит по экземпляру, но филиалов у нас слишком много, так что пока ограничимся главным офисом.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уже привыкла к странным идеям господина Се, ведь удивляться бесполезно, нужно просто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уйти, она всё же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а как насчёт сотрудников старше тридцати лет? Они обычно работают в компании дольше и имеют больший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заботиться только о молодёжи!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 об этом! Сотрудники старше тридцати обычно уже имеют детей, а дети как раз в том возрасте, когда любят комиксы. Вы предложили отличную идею, все сотрудники главного офиса получат по экземпляру! Тысячи экземпляров явно недостаточно, заказывайте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промолчала на мгновение,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 Цяньсу взял два экземпляра журнала домой, один для чтения, другой для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что он заказал для компании, ни в коем случае не должны были стать известны Чэн Чжи! Это только подольёт масла в огонь его последних странностей!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спокойно положил журналы дома и, как обычно, поднялся наверх, чтобы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сел за стол, готовясь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также сидел за столом, с удовольствием листая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долго молчал, но так и не дождался, чтобы Чэн Чжи начал с ним разговор,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специальный выпуск журнала с «Вселенским детективом» продаётся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внутренне ликовал, но внешне старался выглядеть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было дать Чэн Чжи понять, что он был тем самым крупным клиентом, который значительно увеличил продажи!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нельзя было позволить ему узнать, что даже такой небольшой специальный выпуск вызвал у него столько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Се Цяньсу, был бездушной машиной, которая не включалась, пока не увидит кучу новых глав!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один экземпляр и посмотрел, хотя рисунки неплохие, но объёма явно недостаточно. Если так продолжится, это вызовет протесты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акцент на слове «один».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поэтому я просто помог другу и нарисовал только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не планируешь больше рисовать? Чэн Чжи, это совершенно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добавить: Бай Шухань появляется в восьмой главе!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«Глубоко в горах» = «Прошу удалить».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