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лёгкий апельсиновый аромат был едва уловим, но, кажется, в нём чувствовались и слабые нотки лимона… Как ни нюхал, казалось, что он точь-в-точь совпадает с духами, которые он сам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не был особо чувствителен к запахам, но в тот день он провёл в мастерской так много времени, что аромат духов практически врезался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человек перед ним мог быть только одним —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Чэн Чжи внезапно посмотрел на него. Хотя тот был полностью скрыт под одеждой, рост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был чуть выше его на полголовы, и это тоже полностью совпадало с описанием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действительно пришёл на автограф-сессию, и, более того, они с Чэн Чжи оделись как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зимы Чэн Чжи почувствовал, как по его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отодвинулся в сторону. Его тщательно охраняемый секрет вот-вот будет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снова обратился к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ждёте новую работу учителя Цзюй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жду с того дня, как закончился «Вселенский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не мог сдержать дрожь: если его секрет раскроется, закроет ли его Се Цяньсу дома и заставит ли рисовать без остановки? Каждый день без завершения нормы — без еды? А что, если Се Цяньсу будет угрожать йогуртом? От одной мысли ему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время следующего интерактивного этапа Чэн Чжи был совершенно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чувствительный к эмоциям, уловил в глазах Чэн Чжи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расстроился: неужели я обидел учителя Цзюй Сы? Может быть, потому что… мой наряд выглядит круче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читатель и учитель Цзюй Сы выглядят так похоже, давайте проверим их подход! — с улыбкой объявил ведущий, завершая интерактив. — Мы подготовили бумагу и кисти. Вы будете рисовать персонажа из «Вселенского детектива» на своей половине листа, и посмотрим, сможете ли вы синхронизироваться!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уже всё было готово. На длинном столе лежал большой лист бумаги, разделённый перегородкой. Чэн Чжи и Се Цяньсу сели по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фанат «Вселенского детектива», вы тоже рисуете?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берусь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юности он копировал множество персонажей из «Вселенского детектива». Хотя его навыки были не на высоте, он мог без труда нарисовать нескольких главных героев. Особенно Му Син, которую он любил, но не мог достичь. Её рисунок почти не отличался от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середине листа отмечены точки соприкосновения. Ваши персонажи должны коснуться этих точек, — добавил ведущий. — У меня также есть задания для персонажей. Оба из вас должны вытянуть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протянул руку и наугад выбрал полоску. Он взглянул на неё и показал зрителям. Там было написано всего два слова: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интригу, ни один из участников не знал, что вытянул другой. Се Цяньсу тоже показал свою записку зрителям, но Чэн Чжи не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угадать, что досталось Се Цяньсу, но вариантов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тоже вытянул «Сердечко», и они должны были собрать целое сердце. Хотя точки соприкосновения были отмечены, ведущий не уточнил, где именно они должны быть расположены, так что две половинки могли получиться совершенно разными. Это было испытанием их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это была шутка. Если он рисовал сердце, то Се Цяньсу мог изобразить, например,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подумал немного и, наконец, собрался, временно забыв о давлении Се Цяньсу на его секрет, и сосредоточился на том, как сделать рисунок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выбор персонажа был свободным, Чэн Чжи был на восемьдесят процентов уверен, что Се Цяньсу выберет Му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 сам выберет похитителя, который когда-то похитил Му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впервые появилась в серии убийств. Каждая жертва была молодой женщиной, которая сначала исчезала, а когда полиция находила её, она уже была холодным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без исключений — на каждом трупе не хватало одной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убийца имел извращённую страсть к коллекционированию частей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 стала последней целью убийцы. Он хотел лишь немного поиграть с ней, заставив эту женщину встретить смерть в крайнем страхе и отчаянии. Но то, что пугало и терроризировало других женщин, не произвело на Му Син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новая цель оставалась чрезвычайно спокойной, пытаясь найти способ сбежать. Возможно, именно эта разница вызвала в нём неожиданные чувства, и он отложил план убийства Му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оплошность позволила Му Син оставить сигнал для внешнего мира. В конечном итоге Хань Цзин нашёл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разоблачения он использовал ритуальный способ смерти, который приготовил для Му Син, чтобы покончить с собой, завершив последний 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смерти на его лице сохранилась чистая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Маниакальный преступник, получающий удовольствие от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 Чжи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кого нарисует Се Цяньсу, если он изобразит убийцу Е Ло, то будет практически непобедим! Будь то шутка или сердечко, картина получится очень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начал рисовать, и вскоре на бумаге появилось улыбающееся лицо 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быстро. Нарисованный им человек имел детское лицо, изогнутые глаза, даже слегка приоткрытый рот и застенчивую улыбку. Небольшая чёлка падала на лоб, и несколько прядей слегка закрывали глаза, отведённые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был одет в простую рубашку и пальто, стандартный наряд офисного работника. Одной рукой он махал, словно приветствуя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другая рука, это была бы обычная и уютная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Е Ло была поднята к груди, держа… женскую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красивая рука, с ногтями, покрытыми ярко-красным лаком, что говорило об изысканности её владелицы.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Чжи добавил несколько штрихов, изобразив тёмно-фиолетовые трупные пятна и признаки разложения. Тонкие пальцы были скрючены, образуя половину сердца в воздухе. Кончик среднего пальца едва касался отмеченной точки на середине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рукой, образующей сердце, что бы ни нарисовал его оппонент, это не сможет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 удовольствием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Цяньсу, казалось, тоже закончил свой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подошёл и взглянул,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вы оба смогли изобразить преступника. Ничего удивительного в вашей синхронности.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их рисованием, были полны ожиданий, и после слов ведущего им ещё больше захотелось увидеть финальный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перегородка была убрана, и весь рисунок был показан на большом экране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и Се Цяньсу одновременно увидели персонажей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чёрными масками их выражения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выглядел так, словно говорил: «Я знал, что это будет Му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же был одновременно удивлён и обрадован: «Оказывается, у меня и учителя Цзюй Сы действительно есть необъяснимая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стороне листа Се Цяньсу изобразил Му Син с развевающимися волосами, поднявшую ногу для точного удара, кончиком пальца ноги слегка касаясь отмеченной точки… которая также соприкасалась с рукой, образующей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 против удара ногой — это должно было быть смешно. Но они не могли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вытянувший задание, получил: «Характерное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было совершенно обычным, и зрители не ожидали ничего впечатляющего. Ведь случайно выбранный фанат вряд ли мог похвастаться художественными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рисунок Му Син почти совпадёт с оригиналом учителя Цзюй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под маской, Се Цяньсу наблюдал за реакцией фанатов, не скрывая своего удовлетворения. Он много работал над копированием, но не ожидал, что однажды сможет показать это самому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тоже был поражён. Хотя по линиям и структуре было видно, что Се Цяньсу не особо учился рисованию, общий эффект был очень похож на его оригинал, почти неотличим.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содрогнулся. Хотя он был немного тронут, вероятность того, что его закроют в кабинете и заставят работать, значительно возросла. И что, если его секрет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Пока «Конан» не закончится, мне будет грустно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http://bllate.org/book/16163/1448599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